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23D3" w14:textId="6A722912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 xml:space="preserve">Best Management Practice Inspection Job Aid: </w:t>
      </w:r>
      <w:r w:rsidR="002D1590" w:rsidRPr="002D1590">
        <w:rPr>
          <w:sz w:val="36"/>
          <w:szCs w:val="36"/>
        </w:rPr>
        <w:t>Floating Turbidity Barrier</w:t>
      </w:r>
    </w:p>
    <w:p w14:paraId="2D2B546F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7252E6AF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7168C8E6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5BF00D2C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2336474C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745A012D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025A9D2B" w14:textId="7028AB57" w:rsidR="00850779" w:rsidRDefault="002D1590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>Are the Floating Turbidity Barrier</w:t>
      </w:r>
      <w:r w:rsidR="008A1593">
        <w:rPr>
          <w:rFonts w:asciiTheme="minorHAnsi" w:hAnsiTheme="minorHAnsi"/>
        </w:rPr>
        <w:t>s</w:t>
      </w:r>
      <w:r w:rsidRPr="002D1590">
        <w:rPr>
          <w:rFonts w:asciiTheme="minorHAnsi" w:hAnsiTheme="minorHAnsi"/>
        </w:rPr>
        <w:t xml:space="preserve"> (FTBs) installed in accordance with </w:t>
      </w:r>
    </w:p>
    <w:p w14:paraId="29D94F09" w14:textId="77777777" w:rsidR="00850779" w:rsidRDefault="002D1590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 xml:space="preserve">the Stormwater Discharge Map or Stormwater Pollution Prevention </w:t>
      </w:r>
    </w:p>
    <w:p w14:paraId="3BEC21FF" w14:textId="694C294D" w:rsidR="005719EA" w:rsidRPr="002D1590" w:rsidRDefault="002D1590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>Plan (SWP3) layout sheets?</w:t>
      </w:r>
      <w:r w:rsidR="002712FD" w:rsidRPr="002D159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2D1590">
            <w:rPr>
              <w:rFonts w:ascii="Segoe UI Symbol" w:hAnsi="Segoe UI Symbol" w:cs="Segoe UI Symbol"/>
            </w:rPr>
            <w:t>☐</w:t>
          </w:r>
        </w:sdtContent>
      </w:sdt>
      <w:r w:rsidR="005719EA" w:rsidRPr="002D1590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2D1590">
            <w:rPr>
              <w:rFonts w:ascii="Segoe UI Symbol" w:hAnsi="Segoe UI Symbol" w:cs="Segoe UI Symbol"/>
            </w:rPr>
            <w:t>☐</w:t>
          </w:r>
        </w:sdtContent>
      </w:sdt>
      <w:r w:rsidR="005719EA" w:rsidRPr="002D1590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2D1590">
            <w:rPr>
              <w:rFonts w:ascii="Segoe UI Symbol" w:hAnsi="Segoe UI Symbol" w:cs="Segoe UI Symbol"/>
            </w:rPr>
            <w:t>☐</w:t>
          </w:r>
        </w:sdtContent>
      </w:sdt>
      <w:r w:rsidR="005719EA" w:rsidRPr="002D1590">
        <w:rPr>
          <w:rFonts w:asciiTheme="minorHAnsi" w:hAnsiTheme="minorHAnsi"/>
        </w:rPr>
        <w:t>NA</w:t>
      </w:r>
    </w:p>
    <w:p w14:paraId="43A71569" w14:textId="5DAF2463" w:rsidR="00850779" w:rsidRDefault="002D1590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 xml:space="preserve">Were the </w:t>
      </w:r>
      <w:r w:rsidR="00EB42E2">
        <w:rPr>
          <w:rFonts w:asciiTheme="minorHAnsi" w:hAnsiTheme="minorHAnsi"/>
        </w:rPr>
        <w:t>FTBs</w:t>
      </w:r>
      <w:r w:rsidRPr="002D1590">
        <w:rPr>
          <w:rFonts w:asciiTheme="minorHAnsi" w:hAnsiTheme="minorHAnsi"/>
        </w:rPr>
        <w:t xml:space="preserve"> installed prior to construction or land </w:t>
      </w:r>
    </w:p>
    <w:p w14:paraId="6CE0F6D8" w14:textId="10B9D182" w:rsidR="001F43D7" w:rsidRPr="001F43D7" w:rsidRDefault="002D1590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>disturbing activities?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53AE7263" w14:textId="77777777" w:rsidR="00850779" w:rsidRDefault="002D1590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 xml:space="preserve">Does the top section of the FTB consist of 18 to 22 ounces </w:t>
      </w:r>
    </w:p>
    <w:p w14:paraId="0D6ABA0D" w14:textId="7BED24EC" w:rsidR="001F43D7" w:rsidRPr="001F43D7" w:rsidRDefault="002D1590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>Polyvinyl Chloride (PVC) coated nylon fabric?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1BA38D87" w14:textId="77777777" w:rsidR="00850779" w:rsidRDefault="002D1590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 xml:space="preserve">Is the top section of the FTB painted in a bright orange or yellow </w:t>
      </w:r>
    </w:p>
    <w:p w14:paraId="527048AF" w14:textId="66671528" w:rsidR="001F43D7" w:rsidRPr="002D1590" w:rsidRDefault="002D1590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>to increase visibility?</w:t>
      </w:r>
      <w:r w:rsidR="001F43D7" w:rsidRPr="002D159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2D1590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2D1590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2D1590">
            <w:rPr>
              <w:rFonts w:ascii="Segoe UI Symbol" w:hAnsi="Segoe UI Symbol" w:cs="Segoe UI Symbol"/>
            </w:rPr>
            <w:t>☐</w:t>
          </w:r>
        </w:sdtContent>
      </w:sdt>
      <w:r w:rsidR="001F43D7" w:rsidRPr="002D1590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2D1590">
            <w:rPr>
              <w:rFonts w:ascii="Segoe UI Symbol" w:hAnsi="Segoe UI Symbol" w:cs="Segoe UI Symbol"/>
            </w:rPr>
            <w:t>☐</w:t>
          </w:r>
        </w:sdtContent>
      </w:sdt>
      <w:r w:rsidR="001F43D7" w:rsidRPr="002D1590">
        <w:rPr>
          <w:rFonts w:asciiTheme="minorHAnsi" w:hAnsiTheme="minorHAnsi"/>
        </w:rPr>
        <w:t>NA</w:t>
      </w:r>
    </w:p>
    <w:p w14:paraId="02A8400E" w14:textId="77777777" w:rsidR="00850779" w:rsidRDefault="002D1590" w:rsidP="002D1590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 xml:space="preserve">Do the FTB specifications consist of a geo-synthetic having a </w:t>
      </w:r>
    </w:p>
    <w:p w14:paraId="3107AC43" w14:textId="77777777" w:rsidR="00850779" w:rsidRDefault="002D1590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 xml:space="preserve">filtration Apparent Opening Size (AOS) of 0.220 millimeters (mm) </w:t>
      </w:r>
    </w:p>
    <w:p w14:paraId="2153C0E3" w14:textId="77777777" w:rsidR="00850779" w:rsidRDefault="002D1590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 xml:space="preserve">maximum for non-woven geotextiles, and AOS of 0.425 mm maximum </w:t>
      </w:r>
    </w:p>
    <w:p w14:paraId="34006AA9" w14:textId="77777777" w:rsidR="00850779" w:rsidRDefault="002D1590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 xml:space="preserve">for woven textiles, when tested in accordance with American Society </w:t>
      </w:r>
    </w:p>
    <w:p w14:paraId="4FFCEBF5" w14:textId="2E169936" w:rsidR="002D1590" w:rsidRPr="002D1590" w:rsidRDefault="002D1590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>for Testing and Materials (ASTM) D 4751-99a?</w:t>
      </w:r>
      <w:r w:rsidRPr="002D159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431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eastAsia="MS Gothic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4703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86612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>NA</w:t>
      </w:r>
    </w:p>
    <w:p w14:paraId="57C20A4D" w14:textId="77777777" w:rsidR="00850779" w:rsidRDefault="002D1590" w:rsidP="008A1593">
      <w:pPr>
        <w:pStyle w:val="ListBullet"/>
        <w:keepNext/>
        <w:numPr>
          <w:ilvl w:val="0"/>
          <w:numId w:val="26"/>
        </w:numPr>
        <w:tabs>
          <w:tab w:val="left" w:pos="8640"/>
        </w:tabs>
        <w:spacing w:after="0"/>
        <w:ind w:left="547" w:hanging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lastRenderedPageBreak/>
        <w:t xml:space="preserve">Is the opening of the FTB made of a non-woven material that </w:t>
      </w:r>
    </w:p>
    <w:p w14:paraId="55231A3C" w14:textId="0F089829" w:rsidR="002D1590" w:rsidRPr="002D1590" w:rsidRDefault="002D1590" w:rsidP="008A1593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</w:rPr>
      </w:pPr>
      <w:r w:rsidRPr="002D1590">
        <w:rPr>
          <w:rFonts w:asciiTheme="minorHAnsi" w:hAnsiTheme="minorHAnsi"/>
        </w:rPr>
        <w:t>cannot be enlarged under pressure or by being snagged?</w:t>
      </w:r>
      <w:r w:rsidRPr="002D159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76903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eastAsia="MS Gothic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6932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9774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>NA</w:t>
      </w:r>
    </w:p>
    <w:p w14:paraId="30E30952" w14:textId="77777777" w:rsidR="00850779" w:rsidRDefault="002D1590" w:rsidP="002D1590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 xml:space="preserve">Do the FTB specifications include a minimum grab strength of </w:t>
      </w:r>
    </w:p>
    <w:p w14:paraId="16731F6E" w14:textId="77777777" w:rsidR="00850779" w:rsidRDefault="002D1590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 xml:space="preserve">300 pounds per square inch (psi) when tested in accordance with </w:t>
      </w:r>
    </w:p>
    <w:p w14:paraId="1294CB26" w14:textId="2EDE0503" w:rsidR="002D1590" w:rsidRPr="002D1590" w:rsidRDefault="002D1590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>American Society for Testing and Materials (ASTM) D 4632-91?</w:t>
      </w:r>
      <w:r w:rsidRPr="002D159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10375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eastAsia="MS Gothic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8124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8961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>NA</w:t>
      </w:r>
    </w:p>
    <w:p w14:paraId="0B62088F" w14:textId="77777777" w:rsidR="00850779" w:rsidRDefault="002D1590" w:rsidP="002D1590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 xml:space="preserve">Does the FTB floatation material have a minimum of 6 inches </w:t>
      </w:r>
    </w:p>
    <w:p w14:paraId="4F778A51" w14:textId="5989828C" w:rsidR="002D1590" w:rsidRPr="002D1590" w:rsidRDefault="002D1590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>of freeboard?</w:t>
      </w:r>
      <w:r w:rsidRPr="002D159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9472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eastAsia="MS Gothic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1516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8997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>NA</w:t>
      </w:r>
    </w:p>
    <w:p w14:paraId="6FF2200D" w14:textId="77777777" w:rsidR="008A1593" w:rsidRDefault="002D1590" w:rsidP="008A1593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A1593">
        <w:rPr>
          <w:rFonts w:asciiTheme="minorHAnsi" w:hAnsiTheme="minorHAnsi"/>
        </w:rPr>
        <w:t xml:space="preserve">Do the load lines consist of a minimum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16</m:t>
            </m:r>
          </m:den>
        </m:f>
      </m:oMath>
      <w:r w:rsidRPr="008A1593">
        <w:rPr>
          <w:rFonts w:asciiTheme="minorHAnsi" w:hAnsiTheme="minorHAnsi"/>
        </w:rPr>
        <w:t xml:space="preserve"> inch vinyl coated </w:t>
      </w:r>
    </w:p>
    <w:p w14:paraId="7B0F25ED" w14:textId="36C479E6" w:rsidR="002D1590" w:rsidRPr="002D1590" w:rsidRDefault="002D1590" w:rsidP="008A1593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8A1593">
        <w:rPr>
          <w:rFonts w:asciiTheme="minorHAnsi" w:hAnsiTheme="minorHAnsi"/>
        </w:rPr>
        <w:t xml:space="preserve">galvanized aircraft cable with 9800 pounds breaking </w:t>
      </w:r>
      <w:r w:rsidRPr="002D1590">
        <w:rPr>
          <w:rFonts w:asciiTheme="minorHAnsi" w:hAnsiTheme="minorHAnsi"/>
        </w:rPr>
        <w:t>strength?</w:t>
      </w:r>
      <w:r w:rsidRPr="002D159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79281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eastAsia="MS Gothic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59556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518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>NA</w:t>
      </w:r>
    </w:p>
    <w:p w14:paraId="4EB15B0F" w14:textId="1390381E" w:rsidR="00850779" w:rsidRDefault="002D1590" w:rsidP="002D1590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 xml:space="preserve">Do the mooring and adjustment lines consist of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2D1590">
        <w:rPr>
          <w:rFonts w:asciiTheme="minorHAnsi" w:hAnsiTheme="minorHAnsi"/>
        </w:rPr>
        <w:t xml:space="preserve"> inch nylon </w:t>
      </w:r>
    </w:p>
    <w:p w14:paraId="020D2562" w14:textId="29D79665" w:rsidR="002D1590" w:rsidRPr="002D1590" w:rsidRDefault="002D1590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>rope?</w:t>
      </w:r>
      <w:r w:rsidRPr="002D159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0942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eastAsia="MS Gothic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7612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3305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>NA</w:t>
      </w:r>
    </w:p>
    <w:p w14:paraId="1E3158EA" w14:textId="77777777" w:rsidR="00850779" w:rsidRDefault="002D1590" w:rsidP="002D1590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 xml:space="preserve">Does the ballast consist at a minimum of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 w:rsidRPr="002D1590">
        <w:rPr>
          <w:rFonts w:asciiTheme="minorHAnsi" w:hAnsiTheme="minorHAnsi"/>
        </w:rPr>
        <w:t xml:space="preserve"> inch galvanized steel </w:t>
      </w:r>
    </w:p>
    <w:p w14:paraId="1296C70F" w14:textId="0518A9A9" w:rsidR="002D1590" w:rsidRPr="002D1590" w:rsidRDefault="002D1590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>chain?</w:t>
      </w:r>
      <w:r w:rsidRPr="002D159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870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eastAsia="MS Gothic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109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92738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>NA</w:t>
      </w:r>
    </w:p>
    <w:p w14:paraId="18F35029" w14:textId="065F0061" w:rsidR="002D1590" w:rsidRPr="002D1590" w:rsidRDefault="002D1590" w:rsidP="002D1590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>Are all buoys securely attached?</w:t>
      </w:r>
      <w:r w:rsidRPr="002D159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05921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eastAsia="MS Gothic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050871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9859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>NA</w:t>
      </w:r>
    </w:p>
    <w:p w14:paraId="62103BA0" w14:textId="77777777" w:rsidR="00850779" w:rsidRDefault="002D1590" w:rsidP="002D1590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 xml:space="preserve">Are lighted buoys installed at 100-foot increments along the </w:t>
      </w:r>
    </w:p>
    <w:p w14:paraId="7CFB6898" w14:textId="662CDC67" w:rsidR="002D1590" w:rsidRPr="002D1590" w:rsidRDefault="002D1590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>centerline of the FTB?</w:t>
      </w:r>
      <w:r w:rsidRPr="002D159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3413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eastAsia="MS Gothic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9074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2350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590">
            <w:rPr>
              <w:rFonts w:ascii="Segoe UI Symbol" w:hAnsi="Segoe UI Symbol" w:cs="Segoe UI Symbol"/>
            </w:rPr>
            <w:t>☐</w:t>
          </w:r>
        </w:sdtContent>
      </w:sdt>
      <w:r w:rsidRPr="002D1590">
        <w:rPr>
          <w:rFonts w:asciiTheme="minorHAnsi" w:hAnsiTheme="minorHAnsi"/>
        </w:rPr>
        <w:t>NA</w:t>
      </w:r>
    </w:p>
    <w:p w14:paraId="6F7F4066" w14:textId="77777777" w:rsidR="00850779" w:rsidRPr="006B4457" w:rsidRDefault="002D1590" w:rsidP="002D1590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 xml:space="preserve">If there is traffic on the water body (for example, canoes) and </w:t>
      </w:r>
    </w:p>
    <w:p w14:paraId="61A4DA05" w14:textId="77777777" w:rsidR="00850779" w:rsidRDefault="002D1590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 xml:space="preserve">the FTB impedes the traffic, are there signs indicating where to </w:t>
      </w:r>
    </w:p>
    <w:p w14:paraId="46DE2087" w14:textId="7FD6771F" w:rsidR="002D1590" w:rsidRPr="00850779" w:rsidRDefault="002D1590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D1590">
        <w:rPr>
          <w:rFonts w:asciiTheme="minorHAnsi" w:hAnsiTheme="minorHAnsi"/>
        </w:rPr>
        <w:t>exit the water to portage beyond the FTB?</w:t>
      </w:r>
      <w:r w:rsidRPr="002D159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47952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0779">
            <w:rPr>
              <w:rFonts w:ascii="Segoe UI Symbol" w:eastAsia="MS Gothic" w:hAnsi="Segoe UI Symbol" w:cs="Segoe UI Symbol"/>
            </w:rPr>
            <w:t>☐</w:t>
          </w:r>
        </w:sdtContent>
      </w:sdt>
      <w:r w:rsidRPr="0085077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3857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0779">
            <w:rPr>
              <w:rFonts w:ascii="Segoe UI Symbol" w:hAnsi="Segoe UI Symbol" w:cs="Segoe UI Symbol"/>
            </w:rPr>
            <w:t>☐</w:t>
          </w:r>
        </w:sdtContent>
      </w:sdt>
      <w:r w:rsidRPr="0085077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5395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0779">
            <w:rPr>
              <w:rFonts w:ascii="Segoe UI Symbol" w:hAnsi="Segoe UI Symbol" w:cs="Segoe UI Symbol"/>
            </w:rPr>
            <w:t>☐</w:t>
          </w:r>
        </w:sdtContent>
      </w:sdt>
      <w:r w:rsidRPr="00850779">
        <w:rPr>
          <w:rFonts w:asciiTheme="minorHAnsi" w:hAnsiTheme="minorHAnsi"/>
        </w:rPr>
        <w:t>NA</w:t>
      </w:r>
    </w:p>
    <w:p w14:paraId="38A131C0" w14:textId="77777777" w:rsidR="000E2DB7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t>Inspection criteria</w:t>
      </w:r>
    </w:p>
    <w:p w14:paraId="7A24F294" w14:textId="77777777" w:rsidR="00850779" w:rsidRPr="006B4457" w:rsidRDefault="00850779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 xml:space="preserve">Is the FTB functioning properly (for example, removing sediment </w:t>
      </w:r>
    </w:p>
    <w:p w14:paraId="1AFE53DE" w14:textId="0C4CD21A" w:rsidR="001F43D7" w:rsidRPr="00850779" w:rsidRDefault="00850779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>from water, sediment build up, etcetera)?</w:t>
      </w:r>
      <w:r w:rsidR="001F43D7" w:rsidRPr="008507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50779">
            <w:rPr>
              <w:rFonts w:ascii="Segoe UI Symbol" w:hAnsi="Segoe UI Symbol" w:cs="Segoe UI Symbol"/>
            </w:rPr>
            <w:t>☐</w:t>
          </w:r>
        </w:sdtContent>
      </w:sdt>
      <w:r w:rsidR="001F43D7" w:rsidRPr="0085077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50779">
            <w:rPr>
              <w:rFonts w:ascii="Segoe UI Symbol" w:hAnsi="Segoe UI Symbol" w:cs="Segoe UI Symbol"/>
            </w:rPr>
            <w:t>☐</w:t>
          </w:r>
        </w:sdtContent>
      </w:sdt>
      <w:r w:rsidR="001F43D7" w:rsidRPr="0085077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50779">
            <w:rPr>
              <w:rFonts w:ascii="Segoe UI Symbol" w:hAnsi="Segoe UI Symbol" w:cs="Segoe UI Symbol"/>
            </w:rPr>
            <w:t>☐</w:t>
          </w:r>
        </w:sdtContent>
      </w:sdt>
      <w:r w:rsidR="001F43D7" w:rsidRPr="00850779">
        <w:rPr>
          <w:rFonts w:asciiTheme="minorHAnsi" w:hAnsiTheme="minorHAnsi"/>
        </w:rPr>
        <w:t>NA</w:t>
      </w:r>
    </w:p>
    <w:p w14:paraId="29E41935" w14:textId="165BBB25" w:rsidR="001F43D7" w:rsidRPr="001F43D7" w:rsidRDefault="00850779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>Is the FTB still secured by lines or other anchors?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69E36764" w14:textId="77777777" w:rsidR="00850779" w:rsidRDefault="00850779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 xml:space="preserve">Has there been any displacement of FTB, such as by wind or </w:t>
      </w:r>
    </w:p>
    <w:p w14:paraId="2EA7CA84" w14:textId="767B0E60" w:rsidR="001F43D7" w:rsidRPr="001F43D7" w:rsidRDefault="00850779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>wave action?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7610EFA2" w14:textId="5A2FE1C1" w:rsidR="001F43D7" w:rsidRPr="00850779" w:rsidRDefault="00850779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>Are panel section connections secure?</w:t>
      </w:r>
      <w:r w:rsidR="001F43D7" w:rsidRPr="008507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50779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85077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50779">
            <w:rPr>
              <w:rFonts w:ascii="Segoe UI Symbol" w:hAnsi="Segoe UI Symbol" w:cs="Segoe UI Symbol"/>
            </w:rPr>
            <w:t>☐</w:t>
          </w:r>
        </w:sdtContent>
      </w:sdt>
      <w:r w:rsidR="001F43D7" w:rsidRPr="0085077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50779">
            <w:rPr>
              <w:rFonts w:ascii="Segoe UI Symbol" w:hAnsi="Segoe UI Symbol" w:cs="Segoe UI Symbol"/>
            </w:rPr>
            <w:t>☐</w:t>
          </w:r>
        </w:sdtContent>
      </w:sdt>
      <w:r w:rsidR="001F43D7" w:rsidRPr="00850779">
        <w:rPr>
          <w:rFonts w:asciiTheme="minorHAnsi" w:hAnsiTheme="minorHAnsi"/>
        </w:rPr>
        <w:t>NA</w:t>
      </w:r>
    </w:p>
    <w:p w14:paraId="21467071" w14:textId="1E18D6E2" w:rsidR="002D1590" w:rsidRPr="00850779" w:rsidRDefault="00850779" w:rsidP="002D1590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>Are all floats intact?</w:t>
      </w:r>
      <w:r w:rsidR="002D1590" w:rsidRPr="008507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697689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eastAsia="MS Gothic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13469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4297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>NA</w:t>
      </w:r>
    </w:p>
    <w:p w14:paraId="4A444470" w14:textId="5FF5DEA0" w:rsidR="002D1590" w:rsidRPr="00850779" w:rsidRDefault="00850779" w:rsidP="002D1590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lastRenderedPageBreak/>
        <w:t>Is the filter material clogged with sediment or other debris?</w:t>
      </w:r>
      <w:r w:rsidR="002D1590" w:rsidRPr="008507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8608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eastAsia="MS Gothic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8029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46807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>NA</w:t>
      </w:r>
    </w:p>
    <w:p w14:paraId="09D65811" w14:textId="475B85F5" w:rsidR="002D1590" w:rsidRPr="00850779" w:rsidRDefault="00850779" w:rsidP="002D1590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>Is an abnormal amount of sediment built up along the FTB?</w:t>
      </w:r>
      <w:r w:rsidR="002D1590" w:rsidRPr="008507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7935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eastAsia="MS Gothic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9573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170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>NA</w:t>
      </w:r>
    </w:p>
    <w:p w14:paraId="7868D961" w14:textId="7DF078B7" w:rsidR="002D1590" w:rsidRPr="00850779" w:rsidRDefault="00850779" w:rsidP="002D1590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>Were any additional concerns identified with the FTB?</w:t>
      </w:r>
      <w:r w:rsidR="002D1590" w:rsidRPr="008507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397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eastAsia="MS Gothic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978832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58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>NA</w:t>
      </w:r>
    </w:p>
    <w:p w14:paraId="4DF6B80C" w14:textId="5C2796AD" w:rsidR="002D1590" w:rsidRPr="00850779" w:rsidRDefault="00850779" w:rsidP="002D1590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>Were maintenance requirements recommended to the contractor?</w:t>
      </w:r>
      <w:r w:rsidR="002D1590" w:rsidRPr="008507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58135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eastAsia="MS Gothic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031529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88831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>NA</w:t>
      </w:r>
    </w:p>
    <w:p w14:paraId="70924720" w14:textId="3792FE3E" w:rsidR="002D1590" w:rsidRPr="00850779" w:rsidRDefault="00850779" w:rsidP="002D1590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>Were any additional concerns identified with the FTB?</w:t>
      </w:r>
      <w:r w:rsidR="002D1590" w:rsidRPr="008507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36110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eastAsia="MS Gothic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4175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2471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>NA</w:t>
      </w:r>
    </w:p>
    <w:p w14:paraId="02C61736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t>Maintenance criteria</w:t>
      </w:r>
    </w:p>
    <w:p w14:paraId="047521C0" w14:textId="7BF19BE0" w:rsidR="001F43D7" w:rsidRPr="00850779" w:rsidRDefault="00850779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>Is the FTB in good condition without any visible damage?</w:t>
      </w:r>
      <w:r w:rsidR="001F43D7" w:rsidRPr="008507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50779">
            <w:rPr>
              <w:rFonts w:ascii="Segoe UI Symbol" w:hAnsi="Segoe UI Symbol" w:cs="Segoe UI Symbol"/>
            </w:rPr>
            <w:t>☐</w:t>
          </w:r>
        </w:sdtContent>
      </w:sdt>
      <w:r w:rsidR="001F43D7" w:rsidRPr="0085077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50779">
            <w:rPr>
              <w:rFonts w:ascii="Segoe UI Symbol" w:hAnsi="Segoe UI Symbol" w:cs="Segoe UI Symbol"/>
            </w:rPr>
            <w:t>☐</w:t>
          </w:r>
        </w:sdtContent>
      </w:sdt>
      <w:r w:rsidR="001F43D7" w:rsidRPr="0085077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50779">
            <w:rPr>
              <w:rFonts w:ascii="Segoe UI Symbol" w:hAnsi="Segoe UI Symbol" w:cs="Segoe UI Symbol"/>
            </w:rPr>
            <w:t>☐</w:t>
          </w:r>
        </w:sdtContent>
      </w:sdt>
      <w:r w:rsidR="001F43D7" w:rsidRPr="00850779">
        <w:rPr>
          <w:rFonts w:asciiTheme="minorHAnsi" w:hAnsiTheme="minorHAnsi"/>
        </w:rPr>
        <w:t>NA</w:t>
      </w:r>
    </w:p>
    <w:p w14:paraId="7AD7A33F" w14:textId="67B2C38B" w:rsidR="00850779" w:rsidRDefault="00850779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>Are associated Best Management Practices (BMP</w:t>
      </w:r>
      <w:r w:rsidR="008A1593">
        <w:rPr>
          <w:rFonts w:asciiTheme="minorHAnsi" w:hAnsiTheme="minorHAnsi"/>
        </w:rPr>
        <w:t>s</w:t>
      </w:r>
      <w:r w:rsidRPr="00850779">
        <w:rPr>
          <w:rFonts w:asciiTheme="minorHAnsi" w:hAnsiTheme="minorHAnsi"/>
        </w:rPr>
        <w:t xml:space="preserve">) functioning </w:t>
      </w:r>
    </w:p>
    <w:p w14:paraId="1C9C7FE5" w14:textId="54026488" w:rsidR="001F43D7" w:rsidRPr="001F43D7" w:rsidRDefault="00850779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>properly?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3AE3470E" w14:textId="3EFB99A6" w:rsidR="001F43D7" w:rsidRPr="001F43D7" w:rsidRDefault="00850779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>Are more BMPs needed to prevent sediment deposition?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3C29AAA2" w14:textId="606222E9" w:rsidR="001F43D7" w:rsidRPr="00850779" w:rsidRDefault="00850779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>Has the FTB been damaged by a large storm event?</w:t>
      </w:r>
      <w:r w:rsidR="001F43D7" w:rsidRPr="008507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50779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85077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50779">
            <w:rPr>
              <w:rFonts w:ascii="Segoe UI Symbol" w:hAnsi="Segoe UI Symbol" w:cs="Segoe UI Symbol"/>
            </w:rPr>
            <w:t>☐</w:t>
          </w:r>
        </w:sdtContent>
      </w:sdt>
      <w:r w:rsidR="001F43D7" w:rsidRPr="0085077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50779">
            <w:rPr>
              <w:rFonts w:ascii="Segoe UI Symbol" w:hAnsi="Segoe UI Symbol" w:cs="Segoe UI Symbol"/>
            </w:rPr>
            <w:t>☐</w:t>
          </w:r>
        </w:sdtContent>
      </w:sdt>
      <w:r w:rsidR="001F43D7" w:rsidRPr="00850779">
        <w:rPr>
          <w:rFonts w:asciiTheme="minorHAnsi" w:hAnsiTheme="minorHAnsi"/>
        </w:rPr>
        <w:t>NA</w:t>
      </w:r>
    </w:p>
    <w:p w14:paraId="0C46F939" w14:textId="77777777" w:rsidR="00850779" w:rsidRDefault="00850779" w:rsidP="00850779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 xml:space="preserve">Is the sediment being removed during maintenance being properly </w:t>
      </w:r>
    </w:p>
    <w:p w14:paraId="1ADB14D1" w14:textId="3D9EB307" w:rsidR="002D1590" w:rsidRPr="00850779" w:rsidRDefault="00850779" w:rsidP="008507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>disposed of or managed?</w:t>
      </w:r>
      <w:r w:rsidR="002D1590" w:rsidRPr="008507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90218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eastAsia="MS Gothic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5961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4891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>NA</w:t>
      </w:r>
    </w:p>
    <w:p w14:paraId="766BDB7F" w14:textId="574552E8" w:rsidR="002D1590" w:rsidRPr="00850779" w:rsidRDefault="00850779" w:rsidP="00850779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>Were all clogs within the FTB addressed, if any?</w:t>
      </w:r>
      <w:r w:rsidR="002D1590" w:rsidRPr="008507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65984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eastAsia="MS Gothic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2268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9912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>NA</w:t>
      </w:r>
    </w:p>
    <w:p w14:paraId="22EE1E89" w14:textId="2BAA5507" w:rsidR="002D1590" w:rsidRPr="00850779" w:rsidRDefault="00850779" w:rsidP="00850779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>Did the contractor address all recommended maintenance needs?</w:t>
      </w:r>
      <w:r w:rsidR="002D1590" w:rsidRPr="008507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6814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eastAsia="MS Gothic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4657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02191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>NA</w:t>
      </w:r>
    </w:p>
    <w:p w14:paraId="25909FF5" w14:textId="4A821915" w:rsidR="002D1590" w:rsidRPr="00850779" w:rsidRDefault="00850779" w:rsidP="00850779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50779">
        <w:rPr>
          <w:rFonts w:asciiTheme="minorHAnsi" w:hAnsiTheme="minorHAnsi"/>
        </w:rPr>
        <w:t>Were any additional BMPs recommended to the Contractor?</w:t>
      </w:r>
      <w:r w:rsidR="002D1590" w:rsidRPr="008507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1084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eastAsia="MS Gothic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34416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63526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590" w:rsidRPr="00850779">
            <w:rPr>
              <w:rFonts w:ascii="Segoe UI Symbol" w:hAnsi="Segoe UI Symbol" w:cs="Segoe UI Symbol"/>
            </w:rPr>
            <w:t>☐</w:t>
          </w:r>
        </w:sdtContent>
      </w:sdt>
      <w:r w:rsidR="002D1590" w:rsidRPr="00850779">
        <w:rPr>
          <w:rFonts w:asciiTheme="minorHAnsi" w:hAnsiTheme="minorHAnsi"/>
        </w:rPr>
        <w:t>NA</w:t>
      </w:r>
    </w:p>
    <w:p w14:paraId="2583D009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4CD0B22D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7D503811" w14:textId="77777777" w:rsidR="005456F3" w:rsidRDefault="00D177F0" w:rsidP="00C133AE">
      <w:pPr>
        <w:pStyle w:val="Heading3"/>
      </w:pPr>
      <w:r w:rsidRPr="009E2A29">
        <w:rPr>
          <w:rStyle w:val="Heading2Char"/>
          <w:szCs w:val="32"/>
        </w:rPr>
        <w:t>Reference</w:t>
      </w:r>
    </w:p>
    <w:p w14:paraId="7838885A" w14:textId="58986D90" w:rsidR="002D1590" w:rsidRPr="00B53A3D" w:rsidRDefault="002D1590" w:rsidP="002D1590">
      <w:pPr>
        <w:rPr>
          <w:i/>
          <w:iCs/>
          <w:color w:val="0056A9"/>
        </w:rPr>
      </w:pPr>
      <w:hyperlink r:id="rId11" w:history="1">
        <w:r w:rsidRPr="00B53A3D">
          <w:rPr>
            <w:rStyle w:val="Hyperlink"/>
            <w:rFonts w:eastAsia="Arial" w:cs="Arial"/>
            <w:i/>
            <w:iCs/>
            <w:color w:val="0056A9"/>
          </w:rPr>
          <w:t>Texas Department of Transportation (TxDOT) Special Specification 50</w:t>
        </w:r>
        <w:r w:rsidR="00312B70">
          <w:rPr>
            <w:rStyle w:val="Hyperlink"/>
            <w:rFonts w:eastAsia="Arial" w:cs="Arial"/>
            <w:i/>
            <w:iCs/>
            <w:color w:val="0056A9"/>
          </w:rPr>
          <w:t>02</w:t>
        </w:r>
        <w:r w:rsidRPr="00B53A3D">
          <w:rPr>
            <w:rStyle w:val="Hyperlink"/>
            <w:rFonts w:eastAsia="Arial" w:cs="Arial"/>
            <w:i/>
            <w:iCs/>
            <w:color w:val="0056A9"/>
          </w:rPr>
          <w:t xml:space="preserve"> Floating Turbidity Barrier</w:t>
        </w:r>
      </w:hyperlink>
    </w:p>
    <w:sectPr w:rsidR="002D1590" w:rsidRPr="00B53A3D" w:rsidSect="007B0125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CEDFD" w14:textId="77777777" w:rsidR="005D6226" w:rsidRDefault="005D6226" w:rsidP="00CE2B96">
      <w:pPr>
        <w:spacing w:after="0"/>
      </w:pPr>
      <w:r>
        <w:separator/>
      </w:r>
    </w:p>
  </w:endnote>
  <w:endnote w:type="continuationSeparator" w:id="0">
    <w:p w14:paraId="5EF12A1B" w14:textId="77777777" w:rsidR="005D6226" w:rsidRDefault="005D6226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BE7A" w14:textId="5ABCA400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E16CFA" wp14:editId="401E555D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BF1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2D1590" w:rsidRPr="002D1590">
      <w:rPr>
        <w:color w:val="0056A9"/>
      </w:rPr>
      <w:t>Floating Turbidity Barrier</w:t>
    </w:r>
    <w:r w:rsidR="0032481A" w:rsidRPr="001F43D7">
      <w:rPr>
        <w:color w:val="0056A9"/>
      </w:rPr>
      <w:t xml:space="preserve">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6EEA3472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67518" w14:textId="77777777" w:rsidR="005D6226" w:rsidRDefault="005D6226" w:rsidP="00CE2B96">
      <w:pPr>
        <w:spacing w:after="0"/>
      </w:pPr>
      <w:r>
        <w:separator/>
      </w:r>
    </w:p>
  </w:footnote>
  <w:footnote w:type="continuationSeparator" w:id="0">
    <w:p w14:paraId="08D08895" w14:textId="77777777" w:rsidR="005D6226" w:rsidRDefault="005D6226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B01F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1E9ABC07" wp14:editId="312C0C52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3049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E54E3"/>
    <w:multiLevelType w:val="hybridMultilevel"/>
    <w:tmpl w:val="9F18D02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711F0"/>
    <w:multiLevelType w:val="hybridMultilevel"/>
    <w:tmpl w:val="C7CC95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B0434E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3"/>
  </w:num>
  <w:num w:numId="2" w16cid:durableId="1148009808">
    <w:abstractNumId w:val="8"/>
  </w:num>
  <w:num w:numId="3" w16cid:durableId="1043559396">
    <w:abstractNumId w:val="13"/>
  </w:num>
  <w:num w:numId="4" w16cid:durableId="859004784">
    <w:abstractNumId w:val="12"/>
  </w:num>
  <w:num w:numId="5" w16cid:durableId="505286560">
    <w:abstractNumId w:val="0"/>
  </w:num>
  <w:num w:numId="6" w16cid:durableId="1187862215">
    <w:abstractNumId w:val="16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10"/>
  </w:num>
  <w:num w:numId="10" w16cid:durableId="44960558">
    <w:abstractNumId w:val="1"/>
  </w:num>
  <w:num w:numId="11" w16cid:durableId="2143692490">
    <w:abstractNumId w:val="17"/>
  </w:num>
  <w:num w:numId="12" w16cid:durableId="493909992">
    <w:abstractNumId w:val="15"/>
  </w:num>
  <w:num w:numId="13" w16cid:durableId="207305934">
    <w:abstractNumId w:val="19"/>
  </w:num>
  <w:num w:numId="14" w16cid:durableId="1606159538">
    <w:abstractNumId w:val="9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20"/>
  </w:num>
  <w:num w:numId="18" w16cid:durableId="924194995">
    <w:abstractNumId w:val="23"/>
  </w:num>
  <w:num w:numId="19" w16cid:durableId="1918054616">
    <w:abstractNumId w:val="21"/>
  </w:num>
  <w:num w:numId="20" w16cid:durableId="282884567">
    <w:abstractNumId w:val="23"/>
  </w:num>
  <w:num w:numId="21" w16cid:durableId="388237353">
    <w:abstractNumId w:val="14"/>
  </w:num>
  <w:num w:numId="22" w16cid:durableId="1075319275">
    <w:abstractNumId w:val="5"/>
  </w:num>
  <w:num w:numId="23" w16cid:durableId="719984845">
    <w:abstractNumId w:val="23"/>
  </w:num>
  <w:num w:numId="24" w16cid:durableId="873889052">
    <w:abstractNumId w:val="23"/>
  </w:num>
  <w:num w:numId="25" w16cid:durableId="3360133">
    <w:abstractNumId w:val="22"/>
  </w:num>
  <w:num w:numId="26" w16cid:durableId="1921720399">
    <w:abstractNumId w:val="11"/>
  </w:num>
  <w:num w:numId="27" w16cid:durableId="821434273">
    <w:abstractNumId w:val="23"/>
  </w:num>
  <w:num w:numId="28" w16cid:durableId="1094858759">
    <w:abstractNumId w:val="18"/>
  </w:num>
  <w:num w:numId="29" w16cid:durableId="1576470403">
    <w:abstractNumId w:val="23"/>
  </w:num>
  <w:num w:numId="30" w16cid:durableId="342437251">
    <w:abstractNumId w:val="7"/>
  </w:num>
  <w:num w:numId="31" w16cid:durableId="19756714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21A7Ev6KeMqAWlkISYahdVDs8nNgCo3ra4NKjg+1pRUbrXY8ZRTGUnPvrW9hEubE3+3cruUdoIQYy8Fju8YD+w==" w:salt="RzIiMwk0Ar/RiMgqzdEHq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90"/>
    <w:rsid w:val="00001D77"/>
    <w:rsid w:val="00006115"/>
    <w:rsid w:val="000155E6"/>
    <w:rsid w:val="00015993"/>
    <w:rsid w:val="0002522D"/>
    <w:rsid w:val="00027A8B"/>
    <w:rsid w:val="0003040F"/>
    <w:rsid w:val="000326F8"/>
    <w:rsid w:val="0003771C"/>
    <w:rsid w:val="000401CA"/>
    <w:rsid w:val="00041B46"/>
    <w:rsid w:val="00042206"/>
    <w:rsid w:val="0004419E"/>
    <w:rsid w:val="00047E70"/>
    <w:rsid w:val="0005583F"/>
    <w:rsid w:val="000603EA"/>
    <w:rsid w:val="00071107"/>
    <w:rsid w:val="00075AE3"/>
    <w:rsid w:val="00081087"/>
    <w:rsid w:val="00085315"/>
    <w:rsid w:val="000940FB"/>
    <w:rsid w:val="000B2945"/>
    <w:rsid w:val="000B5A5C"/>
    <w:rsid w:val="000C7AD7"/>
    <w:rsid w:val="000E0386"/>
    <w:rsid w:val="000E235F"/>
    <w:rsid w:val="000E2DB7"/>
    <w:rsid w:val="000E5279"/>
    <w:rsid w:val="000F0A8B"/>
    <w:rsid w:val="000F70D5"/>
    <w:rsid w:val="0010454F"/>
    <w:rsid w:val="001049F4"/>
    <w:rsid w:val="00105532"/>
    <w:rsid w:val="00124505"/>
    <w:rsid w:val="0013270C"/>
    <w:rsid w:val="00132F07"/>
    <w:rsid w:val="00135881"/>
    <w:rsid w:val="00137610"/>
    <w:rsid w:val="00146BE0"/>
    <w:rsid w:val="00156F22"/>
    <w:rsid w:val="00160671"/>
    <w:rsid w:val="00160E61"/>
    <w:rsid w:val="001615A9"/>
    <w:rsid w:val="001705BC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A1396"/>
    <w:rsid w:val="001A4954"/>
    <w:rsid w:val="001A69C9"/>
    <w:rsid w:val="001B2AB0"/>
    <w:rsid w:val="001B5185"/>
    <w:rsid w:val="001B6C26"/>
    <w:rsid w:val="001C26D3"/>
    <w:rsid w:val="001C3E75"/>
    <w:rsid w:val="001E2098"/>
    <w:rsid w:val="001E2926"/>
    <w:rsid w:val="001E5E7E"/>
    <w:rsid w:val="001E6006"/>
    <w:rsid w:val="001E6205"/>
    <w:rsid w:val="001E7968"/>
    <w:rsid w:val="001F0619"/>
    <w:rsid w:val="001F214D"/>
    <w:rsid w:val="001F43D7"/>
    <w:rsid w:val="001F4FAC"/>
    <w:rsid w:val="002008F4"/>
    <w:rsid w:val="00207565"/>
    <w:rsid w:val="00210EDF"/>
    <w:rsid w:val="00212A3B"/>
    <w:rsid w:val="002141D4"/>
    <w:rsid w:val="00226B08"/>
    <w:rsid w:val="00230F85"/>
    <w:rsid w:val="0023220F"/>
    <w:rsid w:val="00232DAB"/>
    <w:rsid w:val="002340C7"/>
    <w:rsid w:val="002376C2"/>
    <w:rsid w:val="00237812"/>
    <w:rsid w:val="00242AF0"/>
    <w:rsid w:val="002479C5"/>
    <w:rsid w:val="002531E4"/>
    <w:rsid w:val="002607B6"/>
    <w:rsid w:val="00264A72"/>
    <w:rsid w:val="00265FD4"/>
    <w:rsid w:val="002712FD"/>
    <w:rsid w:val="00273031"/>
    <w:rsid w:val="002805FC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61FE"/>
    <w:rsid w:val="002C4BAB"/>
    <w:rsid w:val="002C57BC"/>
    <w:rsid w:val="002C61B1"/>
    <w:rsid w:val="002D0309"/>
    <w:rsid w:val="002D0A46"/>
    <w:rsid w:val="002D1590"/>
    <w:rsid w:val="002E554C"/>
    <w:rsid w:val="002E7ABB"/>
    <w:rsid w:val="002F0AAD"/>
    <w:rsid w:val="002F31DF"/>
    <w:rsid w:val="002F45DE"/>
    <w:rsid w:val="002F761F"/>
    <w:rsid w:val="00302EF8"/>
    <w:rsid w:val="00307C8D"/>
    <w:rsid w:val="00311722"/>
    <w:rsid w:val="00312B70"/>
    <w:rsid w:val="0032481A"/>
    <w:rsid w:val="0033487D"/>
    <w:rsid w:val="00336B4F"/>
    <w:rsid w:val="00337270"/>
    <w:rsid w:val="0035739B"/>
    <w:rsid w:val="0036209C"/>
    <w:rsid w:val="00365F31"/>
    <w:rsid w:val="00367D32"/>
    <w:rsid w:val="003724BC"/>
    <w:rsid w:val="00374ABF"/>
    <w:rsid w:val="003839D8"/>
    <w:rsid w:val="00385C43"/>
    <w:rsid w:val="0038756E"/>
    <w:rsid w:val="00387723"/>
    <w:rsid w:val="00394349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600F"/>
    <w:rsid w:val="003C6190"/>
    <w:rsid w:val="003D41C5"/>
    <w:rsid w:val="003D7439"/>
    <w:rsid w:val="003D7F8E"/>
    <w:rsid w:val="003E1328"/>
    <w:rsid w:val="003F22D2"/>
    <w:rsid w:val="003F3100"/>
    <w:rsid w:val="003F332A"/>
    <w:rsid w:val="003F3CC1"/>
    <w:rsid w:val="003F5118"/>
    <w:rsid w:val="00404948"/>
    <w:rsid w:val="00407261"/>
    <w:rsid w:val="00407B3A"/>
    <w:rsid w:val="004112F8"/>
    <w:rsid w:val="0042061E"/>
    <w:rsid w:val="00423C54"/>
    <w:rsid w:val="00425CFC"/>
    <w:rsid w:val="0042769E"/>
    <w:rsid w:val="00427DBB"/>
    <w:rsid w:val="004305C8"/>
    <w:rsid w:val="00437A34"/>
    <w:rsid w:val="00446997"/>
    <w:rsid w:val="00450758"/>
    <w:rsid w:val="0046308F"/>
    <w:rsid w:val="00464381"/>
    <w:rsid w:val="0047674D"/>
    <w:rsid w:val="00487276"/>
    <w:rsid w:val="004918D3"/>
    <w:rsid w:val="004924BE"/>
    <w:rsid w:val="00493212"/>
    <w:rsid w:val="0049495D"/>
    <w:rsid w:val="00496CBF"/>
    <w:rsid w:val="004A1071"/>
    <w:rsid w:val="004A28DF"/>
    <w:rsid w:val="004B2F3D"/>
    <w:rsid w:val="004B325C"/>
    <w:rsid w:val="004B5C9D"/>
    <w:rsid w:val="004C1654"/>
    <w:rsid w:val="004C204C"/>
    <w:rsid w:val="004D28FC"/>
    <w:rsid w:val="004D575A"/>
    <w:rsid w:val="004E42C5"/>
    <w:rsid w:val="004E496F"/>
    <w:rsid w:val="004E7B23"/>
    <w:rsid w:val="004F1FAF"/>
    <w:rsid w:val="004F4E59"/>
    <w:rsid w:val="004F5CDC"/>
    <w:rsid w:val="004F697B"/>
    <w:rsid w:val="00500A5C"/>
    <w:rsid w:val="00501A04"/>
    <w:rsid w:val="005204B9"/>
    <w:rsid w:val="00520CCE"/>
    <w:rsid w:val="005346AF"/>
    <w:rsid w:val="005405F6"/>
    <w:rsid w:val="0054404C"/>
    <w:rsid w:val="005456F3"/>
    <w:rsid w:val="005536F6"/>
    <w:rsid w:val="005555C5"/>
    <w:rsid w:val="005703A2"/>
    <w:rsid w:val="005719EA"/>
    <w:rsid w:val="005729FE"/>
    <w:rsid w:val="005734CC"/>
    <w:rsid w:val="005739B3"/>
    <w:rsid w:val="00574693"/>
    <w:rsid w:val="00581C6F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D35F1"/>
    <w:rsid w:val="005D5572"/>
    <w:rsid w:val="005D5E7C"/>
    <w:rsid w:val="005D6226"/>
    <w:rsid w:val="005D638D"/>
    <w:rsid w:val="005D64C3"/>
    <w:rsid w:val="005D6FD8"/>
    <w:rsid w:val="005E451D"/>
    <w:rsid w:val="005F1B0F"/>
    <w:rsid w:val="006040CC"/>
    <w:rsid w:val="00606101"/>
    <w:rsid w:val="00610B45"/>
    <w:rsid w:val="006113F3"/>
    <w:rsid w:val="006125F2"/>
    <w:rsid w:val="00624B42"/>
    <w:rsid w:val="00624C21"/>
    <w:rsid w:val="006258E9"/>
    <w:rsid w:val="00626A92"/>
    <w:rsid w:val="00631782"/>
    <w:rsid w:val="00634C6C"/>
    <w:rsid w:val="00634F76"/>
    <w:rsid w:val="00640026"/>
    <w:rsid w:val="00640ADD"/>
    <w:rsid w:val="00643281"/>
    <w:rsid w:val="006433CF"/>
    <w:rsid w:val="00643947"/>
    <w:rsid w:val="0064565C"/>
    <w:rsid w:val="00657444"/>
    <w:rsid w:val="00657546"/>
    <w:rsid w:val="00671A4C"/>
    <w:rsid w:val="0067570D"/>
    <w:rsid w:val="00687A4D"/>
    <w:rsid w:val="00695866"/>
    <w:rsid w:val="006965D9"/>
    <w:rsid w:val="006A56FF"/>
    <w:rsid w:val="006B1E78"/>
    <w:rsid w:val="006B34EF"/>
    <w:rsid w:val="006B3AFA"/>
    <w:rsid w:val="006B4457"/>
    <w:rsid w:val="006D5471"/>
    <w:rsid w:val="006D7E28"/>
    <w:rsid w:val="006E4120"/>
    <w:rsid w:val="006E6224"/>
    <w:rsid w:val="006F266A"/>
    <w:rsid w:val="006F3F29"/>
    <w:rsid w:val="006F5A0F"/>
    <w:rsid w:val="00702887"/>
    <w:rsid w:val="0070413E"/>
    <w:rsid w:val="00706B86"/>
    <w:rsid w:val="0072002A"/>
    <w:rsid w:val="00724359"/>
    <w:rsid w:val="007256AE"/>
    <w:rsid w:val="00725804"/>
    <w:rsid w:val="007414D4"/>
    <w:rsid w:val="00745C9D"/>
    <w:rsid w:val="00746DA4"/>
    <w:rsid w:val="007475BB"/>
    <w:rsid w:val="007511C0"/>
    <w:rsid w:val="007524CB"/>
    <w:rsid w:val="0075459E"/>
    <w:rsid w:val="007618D9"/>
    <w:rsid w:val="00763838"/>
    <w:rsid w:val="0076519D"/>
    <w:rsid w:val="00767521"/>
    <w:rsid w:val="00767B77"/>
    <w:rsid w:val="00767F2B"/>
    <w:rsid w:val="00771021"/>
    <w:rsid w:val="00771CD2"/>
    <w:rsid w:val="00781A58"/>
    <w:rsid w:val="00791127"/>
    <w:rsid w:val="007947D2"/>
    <w:rsid w:val="007A3B26"/>
    <w:rsid w:val="007A4739"/>
    <w:rsid w:val="007B00A8"/>
    <w:rsid w:val="007B0125"/>
    <w:rsid w:val="007B618A"/>
    <w:rsid w:val="007B7FF4"/>
    <w:rsid w:val="007C06C2"/>
    <w:rsid w:val="007C177D"/>
    <w:rsid w:val="007D1FA8"/>
    <w:rsid w:val="007D24CB"/>
    <w:rsid w:val="007D662D"/>
    <w:rsid w:val="007E4B7F"/>
    <w:rsid w:val="007E795E"/>
    <w:rsid w:val="007F258A"/>
    <w:rsid w:val="007F7C54"/>
    <w:rsid w:val="0080157A"/>
    <w:rsid w:val="00806CAB"/>
    <w:rsid w:val="00826766"/>
    <w:rsid w:val="008274BF"/>
    <w:rsid w:val="0082751A"/>
    <w:rsid w:val="00835052"/>
    <w:rsid w:val="00837564"/>
    <w:rsid w:val="00842647"/>
    <w:rsid w:val="00842DA6"/>
    <w:rsid w:val="008474A7"/>
    <w:rsid w:val="00850779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A1593"/>
    <w:rsid w:val="008B37C4"/>
    <w:rsid w:val="008B49EB"/>
    <w:rsid w:val="008D168C"/>
    <w:rsid w:val="008D1A27"/>
    <w:rsid w:val="008D1C59"/>
    <w:rsid w:val="008D74E1"/>
    <w:rsid w:val="008E3F14"/>
    <w:rsid w:val="008F1374"/>
    <w:rsid w:val="008F2430"/>
    <w:rsid w:val="008F2673"/>
    <w:rsid w:val="008F6926"/>
    <w:rsid w:val="008F790A"/>
    <w:rsid w:val="00900F14"/>
    <w:rsid w:val="009024C8"/>
    <w:rsid w:val="009129FC"/>
    <w:rsid w:val="00913AB4"/>
    <w:rsid w:val="00915FFB"/>
    <w:rsid w:val="009160AB"/>
    <w:rsid w:val="00917018"/>
    <w:rsid w:val="0091704D"/>
    <w:rsid w:val="00917F65"/>
    <w:rsid w:val="009260DC"/>
    <w:rsid w:val="00927B27"/>
    <w:rsid w:val="00940F1F"/>
    <w:rsid w:val="00955095"/>
    <w:rsid w:val="00963C4F"/>
    <w:rsid w:val="00965A72"/>
    <w:rsid w:val="00967F5A"/>
    <w:rsid w:val="00971819"/>
    <w:rsid w:val="009725DD"/>
    <w:rsid w:val="00974E02"/>
    <w:rsid w:val="00976A16"/>
    <w:rsid w:val="00981BD9"/>
    <w:rsid w:val="00983C31"/>
    <w:rsid w:val="009851D6"/>
    <w:rsid w:val="00992E2A"/>
    <w:rsid w:val="00995842"/>
    <w:rsid w:val="00995A37"/>
    <w:rsid w:val="009A4019"/>
    <w:rsid w:val="009A71C8"/>
    <w:rsid w:val="009C0388"/>
    <w:rsid w:val="009C47B6"/>
    <w:rsid w:val="009D0B74"/>
    <w:rsid w:val="009D10B4"/>
    <w:rsid w:val="009E2224"/>
    <w:rsid w:val="009E2A29"/>
    <w:rsid w:val="009E4083"/>
    <w:rsid w:val="009E634A"/>
    <w:rsid w:val="009E77D7"/>
    <w:rsid w:val="009F3C2D"/>
    <w:rsid w:val="009F72F5"/>
    <w:rsid w:val="009F76ED"/>
    <w:rsid w:val="00A025ED"/>
    <w:rsid w:val="00A05AB6"/>
    <w:rsid w:val="00A07068"/>
    <w:rsid w:val="00A07348"/>
    <w:rsid w:val="00A166DE"/>
    <w:rsid w:val="00A22F82"/>
    <w:rsid w:val="00A310BB"/>
    <w:rsid w:val="00A409A5"/>
    <w:rsid w:val="00A44609"/>
    <w:rsid w:val="00A47D0D"/>
    <w:rsid w:val="00A5088A"/>
    <w:rsid w:val="00A517D8"/>
    <w:rsid w:val="00A55050"/>
    <w:rsid w:val="00A651CC"/>
    <w:rsid w:val="00A70747"/>
    <w:rsid w:val="00A70AC3"/>
    <w:rsid w:val="00A71049"/>
    <w:rsid w:val="00A7200F"/>
    <w:rsid w:val="00A858D7"/>
    <w:rsid w:val="00A86254"/>
    <w:rsid w:val="00A96A0B"/>
    <w:rsid w:val="00AA001A"/>
    <w:rsid w:val="00AA611D"/>
    <w:rsid w:val="00AB0999"/>
    <w:rsid w:val="00AB7414"/>
    <w:rsid w:val="00AB78FE"/>
    <w:rsid w:val="00AC6CBA"/>
    <w:rsid w:val="00AC6EA3"/>
    <w:rsid w:val="00AD067C"/>
    <w:rsid w:val="00AD4351"/>
    <w:rsid w:val="00AD6BA1"/>
    <w:rsid w:val="00AE1A16"/>
    <w:rsid w:val="00AE1FB7"/>
    <w:rsid w:val="00AE5239"/>
    <w:rsid w:val="00AE75F1"/>
    <w:rsid w:val="00AF38DB"/>
    <w:rsid w:val="00AF5A32"/>
    <w:rsid w:val="00B018FF"/>
    <w:rsid w:val="00B02CE9"/>
    <w:rsid w:val="00B04A13"/>
    <w:rsid w:val="00B142B2"/>
    <w:rsid w:val="00B21390"/>
    <w:rsid w:val="00B30454"/>
    <w:rsid w:val="00B365EA"/>
    <w:rsid w:val="00B4016E"/>
    <w:rsid w:val="00B406D5"/>
    <w:rsid w:val="00B5443A"/>
    <w:rsid w:val="00B55323"/>
    <w:rsid w:val="00B60879"/>
    <w:rsid w:val="00B63CB8"/>
    <w:rsid w:val="00B66600"/>
    <w:rsid w:val="00B744A8"/>
    <w:rsid w:val="00B84690"/>
    <w:rsid w:val="00B85D46"/>
    <w:rsid w:val="00B900B0"/>
    <w:rsid w:val="00B93366"/>
    <w:rsid w:val="00B9795B"/>
    <w:rsid w:val="00BA79ED"/>
    <w:rsid w:val="00BC1A6D"/>
    <w:rsid w:val="00BD2218"/>
    <w:rsid w:val="00BD7E0B"/>
    <w:rsid w:val="00BE6817"/>
    <w:rsid w:val="00BF5C4D"/>
    <w:rsid w:val="00C02127"/>
    <w:rsid w:val="00C07513"/>
    <w:rsid w:val="00C10F1E"/>
    <w:rsid w:val="00C111F0"/>
    <w:rsid w:val="00C12DDB"/>
    <w:rsid w:val="00C133AE"/>
    <w:rsid w:val="00C22AE4"/>
    <w:rsid w:val="00C22D6F"/>
    <w:rsid w:val="00C2411B"/>
    <w:rsid w:val="00C27E67"/>
    <w:rsid w:val="00C31BC5"/>
    <w:rsid w:val="00C406AC"/>
    <w:rsid w:val="00C471E8"/>
    <w:rsid w:val="00C47738"/>
    <w:rsid w:val="00C562EC"/>
    <w:rsid w:val="00C568B2"/>
    <w:rsid w:val="00C575AE"/>
    <w:rsid w:val="00C72717"/>
    <w:rsid w:val="00C72A73"/>
    <w:rsid w:val="00C75AB3"/>
    <w:rsid w:val="00C761F0"/>
    <w:rsid w:val="00C923ED"/>
    <w:rsid w:val="00C946AB"/>
    <w:rsid w:val="00C9529D"/>
    <w:rsid w:val="00CB157E"/>
    <w:rsid w:val="00CB2FFC"/>
    <w:rsid w:val="00CC00DC"/>
    <w:rsid w:val="00CC3CE9"/>
    <w:rsid w:val="00CD06ED"/>
    <w:rsid w:val="00CD1E15"/>
    <w:rsid w:val="00CD2658"/>
    <w:rsid w:val="00CD7895"/>
    <w:rsid w:val="00CE2B96"/>
    <w:rsid w:val="00CE6A5A"/>
    <w:rsid w:val="00CF0FA4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30211"/>
    <w:rsid w:val="00D42FBC"/>
    <w:rsid w:val="00D43534"/>
    <w:rsid w:val="00D4473A"/>
    <w:rsid w:val="00D46BC3"/>
    <w:rsid w:val="00D52D93"/>
    <w:rsid w:val="00D53EB1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5545"/>
    <w:rsid w:val="00D9167F"/>
    <w:rsid w:val="00D939FD"/>
    <w:rsid w:val="00DA08BA"/>
    <w:rsid w:val="00DA162D"/>
    <w:rsid w:val="00DB3874"/>
    <w:rsid w:val="00DB6A6F"/>
    <w:rsid w:val="00DC014C"/>
    <w:rsid w:val="00DC1B10"/>
    <w:rsid w:val="00DC1F98"/>
    <w:rsid w:val="00DC392A"/>
    <w:rsid w:val="00DC572F"/>
    <w:rsid w:val="00DD5129"/>
    <w:rsid w:val="00DE6ED5"/>
    <w:rsid w:val="00DF060D"/>
    <w:rsid w:val="00E02396"/>
    <w:rsid w:val="00E04EB5"/>
    <w:rsid w:val="00E06E49"/>
    <w:rsid w:val="00E15D9F"/>
    <w:rsid w:val="00E21E28"/>
    <w:rsid w:val="00E27293"/>
    <w:rsid w:val="00E27A16"/>
    <w:rsid w:val="00E302A4"/>
    <w:rsid w:val="00E33825"/>
    <w:rsid w:val="00E3577D"/>
    <w:rsid w:val="00E46496"/>
    <w:rsid w:val="00E47D85"/>
    <w:rsid w:val="00E50774"/>
    <w:rsid w:val="00E62B87"/>
    <w:rsid w:val="00E652A2"/>
    <w:rsid w:val="00E65FC7"/>
    <w:rsid w:val="00E71451"/>
    <w:rsid w:val="00E75EDD"/>
    <w:rsid w:val="00E76E2A"/>
    <w:rsid w:val="00E826CF"/>
    <w:rsid w:val="00E83835"/>
    <w:rsid w:val="00E84A95"/>
    <w:rsid w:val="00EA0C59"/>
    <w:rsid w:val="00EB0613"/>
    <w:rsid w:val="00EB42E2"/>
    <w:rsid w:val="00EC0DE5"/>
    <w:rsid w:val="00ED5CCB"/>
    <w:rsid w:val="00EE0EE2"/>
    <w:rsid w:val="00EE2B43"/>
    <w:rsid w:val="00EE6DDC"/>
    <w:rsid w:val="00EE78AC"/>
    <w:rsid w:val="00EF7251"/>
    <w:rsid w:val="00EF7847"/>
    <w:rsid w:val="00F02660"/>
    <w:rsid w:val="00F03C03"/>
    <w:rsid w:val="00F07870"/>
    <w:rsid w:val="00F11034"/>
    <w:rsid w:val="00F1138F"/>
    <w:rsid w:val="00F14BF6"/>
    <w:rsid w:val="00F22C28"/>
    <w:rsid w:val="00F25124"/>
    <w:rsid w:val="00F26ACD"/>
    <w:rsid w:val="00F303F3"/>
    <w:rsid w:val="00F319F2"/>
    <w:rsid w:val="00F35F29"/>
    <w:rsid w:val="00F44653"/>
    <w:rsid w:val="00F446F7"/>
    <w:rsid w:val="00F44789"/>
    <w:rsid w:val="00F526DC"/>
    <w:rsid w:val="00F53357"/>
    <w:rsid w:val="00F56DD8"/>
    <w:rsid w:val="00F63F58"/>
    <w:rsid w:val="00F66052"/>
    <w:rsid w:val="00F71969"/>
    <w:rsid w:val="00F77CF4"/>
    <w:rsid w:val="00F81E9F"/>
    <w:rsid w:val="00F84738"/>
    <w:rsid w:val="00F8476E"/>
    <w:rsid w:val="00F950E8"/>
    <w:rsid w:val="00F9558D"/>
    <w:rsid w:val="00FA21FE"/>
    <w:rsid w:val="00FB07DC"/>
    <w:rsid w:val="00FB1644"/>
    <w:rsid w:val="00FB2FFC"/>
    <w:rsid w:val="00FB33DB"/>
    <w:rsid w:val="00FB3F6D"/>
    <w:rsid w:val="00FB6AE0"/>
    <w:rsid w:val="00FC0D4C"/>
    <w:rsid w:val="00FC4A49"/>
    <w:rsid w:val="00FC589F"/>
    <w:rsid w:val="00FC5AF7"/>
    <w:rsid w:val="00FD2859"/>
    <w:rsid w:val="00FE38DF"/>
    <w:rsid w:val="00FE3C0A"/>
    <w:rsid w:val="00FE4D24"/>
    <w:rsid w:val="00FE59FA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39643"/>
  <w15:chartTrackingRefBased/>
  <w15:docId w15:val="{400F30B2-5AA9-461E-A84C-5B9B3E4C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15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tp.dot.state.tx.us/pub/txdot-info/cmd/cserve/specs/2024/spec/ss5002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8030A-1151-48DB-8A23-26F7EDCC7F4A}">
  <ds:schemaRefs>
    <ds:schemaRef ds:uri="4f546ee9-1892-45b9-9ba2-985592e0377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fef7c20-eb6f-4e1b-9e04-31bde27da1d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Floating Turbidity Barrier</vt:lpstr>
    </vt:vector>
  </TitlesOfParts>
  <Company/>
  <LinksUpToDate>false</LinksUpToDate>
  <CharactersWithSpaces>4311</CharactersWithSpaces>
  <SharedDoc>false</SharedDoc>
  <HLinks>
    <vt:vector size="6" baseType="variant">
      <vt:variant>
        <vt:i4>5439498</vt:i4>
      </vt:variant>
      <vt:variant>
        <vt:i4>0</vt:i4>
      </vt:variant>
      <vt:variant>
        <vt:i4>0</vt:i4>
      </vt:variant>
      <vt:variant>
        <vt:i4>5</vt:i4>
      </vt:variant>
      <vt:variant>
        <vt:lpwstr>https://ftp.dot.state.tx.us/pub/txdot-info/cmd/cserve/specs/2014/spec/ss5048.pdf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Floating Turbidity Barrier</dc:title>
  <dc:subject>This job aid is a tool to assist with the completion of Form 2118; Floating Turbidity Barrier</dc:subject>
  <dc:creator>TxDOT</dc:creator>
  <cp:keywords>075-10-bmp;  job aid, instructions for form 2118; floating turbi</cp:keywords>
  <dc:description>Word; Accessibility; Template</dc:description>
  <cp:lastModifiedBy>Elisa Garcia</cp:lastModifiedBy>
  <cp:revision>11</cp:revision>
  <dcterms:created xsi:type="dcterms:W3CDTF">2026-03-12T20:42:00Z</dcterms:created>
  <dcterms:modified xsi:type="dcterms:W3CDTF">2026-04-09T16:09:00Z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