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B250" w14:textId="3D67EB70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BB08AE">
        <w:rPr>
          <w:sz w:val="36"/>
          <w:szCs w:val="36"/>
        </w:rPr>
        <w:t>Rock Filer Dam</w:t>
      </w:r>
      <w:r w:rsidR="001F43D7">
        <w:rPr>
          <w:sz w:val="36"/>
          <w:szCs w:val="36"/>
        </w:rPr>
        <w:t xml:space="preserve"> </w:t>
      </w:r>
    </w:p>
    <w:p w14:paraId="356FA252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16B2F5FD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A93A859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3DAE5C70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651D0310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250B5681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39D27FB4" w14:textId="77777777" w:rsidR="0059113C" w:rsidRDefault="000149F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149FC">
        <w:rPr>
          <w:rFonts w:asciiTheme="minorHAnsi" w:hAnsiTheme="minorHAnsi"/>
        </w:rPr>
        <w:t xml:space="preserve">Have the rock filter dams been documented on the Stormwater </w:t>
      </w:r>
    </w:p>
    <w:p w14:paraId="717D8061" w14:textId="77777777" w:rsidR="0059113C" w:rsidRDefault="000149F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149FC">
        <w:rPr>
          <w:rFonts w:asciiTheme="minorHAnsi" w:hAnsiTheme="minorHAnsi"/>
        </w:rPr>
        <w:t xml:space="preserve">Discharge Map or Stormwater Pollution Prevention Plan (SWP3) </w:t>
      </w:r>
    </w:p>
    <w:p w14:paraId="3F025699" w14:textId="5B79FA20" w:rsidR="005719EA" w:rsidRPr="000149FC" w:rsidRDefault="000149F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149FC">
        <w:rPr>
          <w:rFonts w:asciiTheme="minorHAnsi" w:hAnsiTheme="minorHAnsi"/>
        </w:rPr>
        <w:t>Plan Sheets?</w:t>
      </w:r>
      <w:r w:rsidR="002712FD" w:rsidRPr="000149F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0149FC">
            <w:rPr>
              <w:rFonts w:ascii="Segoe UI Symbol" w:hAnsi="Segoe UI Symbol" w:cs="Segoe UI Symbol"/>
            </w:rPr>
            <w:t>☐</w:t>
          </w:r>
        </w:sdtContent>
      </w:sdt>
      <w:r w:rsidR="005719EA" w:rsidRPr="000149F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0149FC">
            <w:rPr>
              <w:rFonts w:ascii="Segoe UI Symbol" w:hAnsi="Segoe UI Symbol" w:cs="Segoe UI Symbol"/>
            </w:rPr>
            <w:t>☐</w:t>
          </w:r>
        </w:sdtContent>
      </w:sdt>
      <w:r w:rsidR="005719EA" w:rsidRPr="000149F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0149FC">
            <w:rPr>
              <w:rFonts w:ascii="Segoe UI Symbol" w:hAnsi="Segoe UI Symbol" w:cs="Segoe UI Symbol"/>
            </w:rPr>
            <w:t>☐</w:t>
          </w:r>
        </w:sdtContent>
      </w:sdt>
      <w:r w:rsidR="005719EA" w:rsidRPr="000149FC">
        <w:rPr>
          <w:rFonts w:asciiTheme="minorHAnsi" w:hAnsiTheme="minorHAnsi"/>
        </w:rPr>
        <w:t>NA</w:t>
      </w:r>
    </w:p>
    <w:p w14:paraId="4A0E6D5F" w14:textId="77777777" w:rsidR="0059113C" w:rsidRDefault="000063A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Are the rock filter dams installed in accordance with the </w:t>
      </w:r>
    </w:p>
    <w:p w14:paraId="57C10D36" w14:textId="76B2F282" w:rsidR="001F43D7" w:rsidRPr="001F43D7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Stormwater Discharge Map or SWP3 Plan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8411E86" w14:textId="5CA2A39B" w:rsidR="0059113C" w:rsidRDefault="000063A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Were the rock filter dams installed prior to construction and </w:t>
      </w:r>
    </w:p>
    <w:p w14:paraId="2424C475" w14:textId="2686B100" w:rsidR="001F43D7" w:rsidRPr="001F43D7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or land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789DCD1" w14:textId="77777777" w:rsidR="0059113C" w:rsidRDefault="000063AB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Are the rock filter dam dimensions as indicated on the </w:t>
      </w:r>
    </w:p>
    <w:p w14:paraId="31918F4D" w14:textId="153CC623" w:rsidR="001F43D7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SW3P plans?</w:t>
      </w:r>
      <w:r w:rsidR="001F43D7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063AB">
            <w:rPr>
              <w:rFonts w:ascii="Segoe UI Symbol" w:hAnsi="Segoe UI Symbol" w:cs="Segoe UI Symbol"/>
            </w:rPr>
            <w:t>☐</w:t>
          </w:r>
        </w:sdtContent>
      </w:sdt>
      <w:r w:rsidR="001F43D7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063AB">
            <w:rPr>
              <w:rFonts w:ascii="Segoe UI Symbol" w:hAnsi="Segoe UI Symbol" w:cs="Segoe UI Symbol"/>
            </w:rPr>
            <w:t>☐</w:t>
          </w:r>
        </w:sdtContent>
      </w:sdt>
      <w:r w:rsidR="001F43D7" w:rsidRPr="000063AB">
        <w:rPr>
          <w:rFonts w:asciiTheme="minorHAnsi" w:hAnsiTheme="minorHAnsi"/>
        </w:rPr>
        <w:t>NA</w:t>
      </w:r>
    </w:p>
    <w:p w14:paraId="2AC3EE87" w14:textId="77777777" w:rsidR="001E2C45" w:rsidRDefault="000063AB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Are the side slopes for all dam types </w:t>
      </w:r>
      <w:r w:rsidR="001E2C45">
        <w:rPr>
          <w:rFonts w:asciiTheme="minorHAnsi" w:hAnsiTheme="minorHAnsi"/>
        </w:rPr>
        <w:t>2</w:t>
      </w:r>
      <w:r w:rsidR="001E2C45" w:rsidRPr="00FE212D">
        <w:rPr>
          <w:rFonts w:ascii="Cambria Math" w:hAnsi="Cambria Math" w:cs="Cambria Math"/>
        </w:rPr>
        <w:t>‑</w:t>
      </w:r>
      <w:r w:rsidR="001E2C45" w:rsidRPr="00FE212D">
        <w:rPr>
          <w:rFonts w:asciiTheme="minorHAnsi" w:hAnsiTheme="minorHAnsi"/>
        </w:rPr>
        <w:t>to</w:t>
      </w:r>
      <w:r w:rsidR="001E2C45" w:rsidRPr="00FE212D">
        <w:rPr>
          <w:rFonts w:ascii="Cambria Math" w:hAnsi="Cambria Math" w:cs="Cambria Math"/>
        </w:rPr>
        <w:t>‑</w:t>
      </w:r>
      <w:r w:rsidR="001E2C45" w:rsidRPr="00FE212D">
        <w:rPr>
          <w:rFonts w:asciiTheme="minorHAnsi" w:hAnsiTheme="minorHAnsi"/>
        </w:rPr>
        <w:t>1 (</w:t>
      </w:r>
      <w:proofErr w:type="gramStart"/>
      <w:r w:rsidR="001E2C45" w:rsidRPr="00FE212D">
        <w:rPr>
          <w:rFonts w:asciiTheme="minorHAnsi" w:hAnsiTheme="minorHAnsi"/>
        </w:rPr>
        <w:t>H:V</w:t>
      </w:r>
      <w:proofErr w:type="gramEnd"/>
      <w:r w:rsidR="001E2C45" w:rsidRPr="00FE212D">
        <w:rPr>
          <w:rFonts w:asciiTheme="minorHAnsi" w:hAnsiTheme="minorHAnsi"/>
        </w:rPr>
        <w:t>) gradient</w:t>
      </w:r>
      <w:r w:rsidRPr="000063AB">
        <w:rPr>
          <w:rFonts w:asciiTheme="minorHAnsi" w:hAnsiTheme="minorHAnsi"/>
        </w:rPr>
        <w:t xml:space="preserve"> or </w:t>
      </w:r>
    </w:p>
    <w:p w14:paraId="07E517E4" w14:textId="77777777" w:rsidR="001E2C45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flatter? Do all dam types in safety (clear) zones have side slopes </w:t>
      </w:r>
    </w:p>
    <w:p w14:paraId="3CF22298" w14:textId="01A19673" w:rsidR="000149FC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of </w:t>
      </w:r>
      <w:r w:rsidR="001E2C45">
        <w:rPr>
          <w:rFonts w:asciiTheme="minorHAnsi" w:hAnsiTheme="minorHAnsi"/>
        </w:rPr>
        <w:t>6</w:t>
      </w:r>
      <w:r w:rsidR="001E2C45" w:rsidRPr="00FE212D">
        <w:rPr>
          <w:rFonts w:ascii="Cambria Math" w:hAnsi="Cambria Math" w:cs="Cambria Math"/>
        </w:rPr>
        <w:t>‑</w:t>
      </w:r>
      <w:r w:rsidR="001E2C45" w:rsidRPr="00FE212D">
        <w:rPr>
          <w:rFonts w:asciiTheme="minorHAnsi" w:hAnsiTheme="minorHAnsi"/>
        </w:rPr>
        <w:t>to</w:t>
      </w:r>
      <w:r w:rsidR="001E2C45" w:rsidRPr="00FE212D">
        <w:rPr>
          <w:rFonts w:ascii="Cambria Math" w:hAnsi="Cambria Math" w:cs="Cambria Math"/>
        </w:rPr>
        <w:t>‑</w:t>
      </w:r>
      <w:r w:rsidR="001E2C45" w:rsidRPr="00FE212D">
        <w:rPr>
          <w:rFonts w:asciiTheme="minorHAnsi" w:hAnsiTheme="minorHAnsi"/>
        </w:rPr>
        <w:t>1 (</w:t>
      </w:r>
      <w:proofErr w:type="gramStart"/>
      <w:r w:rsidR="001E2C45" w:rsidRPr="00FE212D">
        <w:rPr>
          <w:rFonts w:asciiTheme="minorHAnsi" w:hAnsiTheme="minorHAnsi"/>
        </w:rPr>
        <w:t>H:V</w:t>
      </w:r>
      <w:proofErr w:type="gramEnd"/>
      <w:r w:rsidR="001E2C45" w:rsidRPr="00FE212D">
        <w:rPr>
          <w:rFonts w:asciiTheme="minorHAnsi" w:hAnsiTheme="minorHAnsi"/>
        </w:rPr>
        <w:t>) gradient</w:t>
      </w:r>
      <w:r w:rsidRPr="000063AB">
        <w:rPr>
          <w:rFonts w:asciiTheme="minorHAnsi" w:hAnsiTheme="minorHAnsi"/>
        </w:rPr>
        <w:t xml:space="preserve"> or flatter?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4347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300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8286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64101CA8" w14:textId="77777777" w:rsidR="0059113C" w:rsidRDefault="000063AB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Is this rock filter dam at a sediment trap? If </w:t>
      </w:r>
      <w:r w:rsidR="0059113C">
        <w:rPr>
          <w:rFonts w:asciiTheme="minorHAnsi" w:hAnsiTheme="minorHAnsi"/>
        </w:rPr>
        <w:t>yes</w:t>
      </w:r>
      <w:r w:rsidRPr="000063AB">
        <w:rPr>
          <w:rFonts w:asciiTheme="minorHAnsi" w:hAnsiTheme="minorHAnsi"/>
        </w:rPr>
        <w:t xml:space="preserve">, refer </w:t>
      </w:r>
    </w:p>
    <w:p w14:paraId="23568093" w14:textId="08C8BA2A" w:rsidR="000149FC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to EC (2)-16 “V” Shape Plan View for side slope information.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1555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7217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5796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787ECC4C" w14:textId="77777777" w:rsidR="0059113C" w:rsidRDefault="000063AB" w:rsidP="0059113C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lastRenderedPageBreak/>
        <w:t xml:space="preserve">For rock filter </w:t>
      </w:r>
      <w:proofErr w:type="gramStart"/>
      <w:r w:rsidRPr="000063AB">
        <w:rPr>
          <w:rFonts w:asciiTheme="minorHAnsi" w:hAnsiTheme="minorHAnsi"/>
        </w:rPr>
        <w:t>dams</w:t>
      </w:r>
      <w:proofErr w:type="gramEnd"/>
      <w:r w:rsidRPr="000063AB">
        <w:rPr>
          <w:rFonts w:asciiTheme="minorHAnsi" w:hAnsiTheme="minorHAnsi"/>
        </w:rPr>
        <w:t xml:space="preserve"> types 1, 2, and 3, </w:t>
      </w:r>
      <w:proofErr w:type="gramStart"/>
      <w:r w:rsidRPr="000063AB">
        <w:rPr>
          <w:rFonts w:asciiTheme="minorHAnsi" w:hAnsiTheme="minorHAnsi"/>
        </w:rPr>
        <w:t>is</w:t>
      </w:r>
      <w:proofErr w:type="gramEnd"/>
      <w:r w:rsidRPr="000063AB">
        <w:rPr>
          <w:rFonts w:asciiTheme="minorHAnsi" w:hAnsiTheme="minorHAnsi"/>
        </w:rPr>
        <w:t xml:space="preserve"> the top width at </w:t>
      </w:r>
    </w:p>
    <w:p w14:paraId="369836CE" w14:textId="59284228" w:rsidR="000149FC" w:rsidRPr="000063AB" w:rsidRDefault="000063AB" w:rsidP="0059113C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0063AB">
        <w:rPr>
          <w:rFonts w:asciiTheme="minorHAnsi" w:hAnsiTheme="minorHAnsi"/>
        </w:rPr>
        <w:t>least 2 feet?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6027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122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992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61AFD855" w14:textId="77777777" w:rsidR="0059113C" w:rsidRDefault="000063AB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Are rock filter dams being secured a minimum of 4 inches into </w:t>
      </w:r>
    </w:p>
    <w:p w14:paraId="2866282E" w14:textId="7BF0D888" w:rsidR="000149FC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existing ground?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8462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894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2073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714B4BF5" w14:textId="77777777" w:rsidR="0059113C" w:rsidRDefault="000063AB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For type 1 rock filter dams, </w:t>
      </w:r>
      <w:proofErr w:type="gramStart"/>
      <w:r w:rsidRPr="000063AB">
        <w:rPr>
          <w:rFonts w:asciiTheme="minorHAnsi" w:hAnsiTheme="minorHAnsi"/>
        </w:rPr>
        <w:t>are sandbags</w:t>
      </w:r>
      <w:proofErr w:type="gramEnd"/>
      <w:r w:rsidRPr="000063AB">
        <w:rPr>
          <w:rFonts w:asciiTheme="minorHAnsi" w:hAnsiTheme="minorHAnsi"/>
        </w:rPr>
        <w:t xml:space="preserve"> used at embedded </w:t>
      </w:r>
    </w:p>
    <w:p w14:paraId="0F43138B" w14:textId="320B29B1" w:rsidR="000149FC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>foundation to increase filter efficiency of low flows?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6558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9626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7287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58DD0E43" w14:textId="77777777" w:rsidR="0059113C" w:rsidRDefault="000063AB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Is there at least 1 foot between top of rock filter dam weir and </w:t>
      </w:r>
    </w:p>
    <w:p w14:paraId="67B663E7" w14:textId="70ADDBFB" w:rsidR="000149FC" w:rsidRPr="000063AB" w:rsidRDefault="000063AB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063AB">
        <w:rPr>
          <w:rFonts w:asciiTheme="minorHAnsi" w:hAnsiTheme="minorHAnsi"/>
        </w:rPr>
        <w:t xml:space="preserve">top of embankment for </w:t>
      </w:r>
      <w:proofErr w:type="gramStart"/>
      <w:r w:rsidRPr="000063AB">
        <w:rPr>
          <w:rFonts w:asciiTheme="minorHAnsi" w:hAnsiTheme="minorHAnsi"/>
        </w:rPr>
        <w:t>filter</w:t>
      </w:r>
      <w:proofErr w:type="gramEnd"/>
      <w:r w:rsidRPr="000063AB">
        <w:rPr>
          <w:rFonts w:asciiTheme="minorHAnsi" w:hAnsiTheme="minorHAnsi"/>
        </w:rPr>
        <w:t xml:space="preserve"> dams at sediment traps?</w:t>
      </w:r>
      <w:r w:rsidR="000149FC" w:rsidRPr="000063A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166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5911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305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063AB">
            <w:rPr>
              <w:rFonts w:ascii="Segoe UI Symbol" w:hAnsi="Segoe UI Symbol" w:cs="Segoe UI Symbol"/>
            </w:rPr>
            <w:t>☐</w:t>
          </w:r>
        </w:sdtContent>
      </w:sdt>
      <w:r w:rsidR="000149FC" w:rsidRPr="000063AB">
        <w:rPr>
          <w:rFonts w:asciiTheme="minorHAnsi" w:hAnsiTheme="minorHAnsi"/>
        </w:rPr>
        <w:t>NA</w:t>
      </w:r>
    </w:p>
    <w:p w14:paraId="478F156E" w14:textId="77777777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Are type 2 and 3 rock filter dams secured with 20 </w:t>
      </w:r>
      <w:proofErr w:type="gramStart"/>
      <w:r w:rsidRPr="0059113C">
        <w:rPr>
          <w:rFonts w:asciiTheme="minorHAnsi" w:hAnsiTheme="minorHAnsi"/>
        </w:rPr>
        <w:t>gauge</w:t>
      </w:r>
      <w:proofErr w:type="gramEnd"/>
      <w:r w:rsidRPr="0059113C">
        <w:rPr>
          <w:rFonts w:asciiTheme="minorHAnsi" w:hAnsiTheme="minorHAnsi"/>
        </w:rPr>
        <w:t xml:space="preserve"> </w:t>
      </w:r>
    </w:p>
    <w:p w14:paraId="4A5B7E63" w14:textId="77777777" w:rsid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galvanized woven wire mesh with 1 inch diameter hexagonal </w:t>
      </w:r>
    </w:p>
    <w:p w14:paraId="07423680" w14:textId="5735E9E9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openings?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3686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3062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3460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02BC52BB" w14:textId="77777777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For type 2 and 3 rock filter dams in streams, was galvanized </w:t>
      </w:r>
    </w:p>
    <w:p w14:paraId="633108E2" w14:textId="77777777" w:rsid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mesh secured or staked to stream bed prior to aggregate </w:t>
      </w:r>
    </w:p>
    <w:p w14:paraId="1A1E95BF" w14:textId="0DBE9399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placement?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1040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2999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9053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78F0F8BE" w14:textId="4DB599B6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Are sack gabions staked down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59113C">
        <w:rPr>
          <w:rFonts w:asciiTheme="minorHAnsi" w:hAnsiTheme="minorHAnsi"/>
        </w:rPr>
        <w:t xml:space="preserve"> inch diameter rebar </w:t>
      </w:r>
    </w:p>
    <w:p w14:paraId="046A3B34" w14:textId="77777777" w:rsid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stakes, and have a double-twisted hexagonal weave with a </w:t>
      </w:r>
    </w:p>
    <w:p w14:paraId="1EC9B104" w14:textId="2773C15C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nominal mesh opening of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59113C">
        <w:rPr>
          <w:rFonts w:asciiTheme="minorHAnsi" w:hAnsiTheme="minorHAnsi"/>
        </w:rPr>
        <w:t xml:space="preserve"> inch by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59113C">
        <w:rPr>
          <w:rFonts w:asciiTheme="minorHAnsi" w:hAnsiTheme="minorHAnsi"/>
        </w:rPr>
        <w:t xml:space="preserve"> inch?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5387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7778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9793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640D39C7" w14:textId="77777777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Is each sack gabion 3 feet, 6 feet, or 9 feet long? Does each </w:t>
      </w:r>
    </w:p>
    <w:p w14:paraId="3EA71ACF" w14:textId="33C61CD5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sack </w:t>
      </w:r>
      <w:proofErr w:type="gramStart"/>
      <w:r w:rsidRPr="0059113C">
        <w:rPr>
          <w:rFonts w:asciiTheme="minorHAnsi" w:hAnsiTheme="minorHAnsi"/>
        </w:rPr>
        <w:t>gabion</w:t>
      </w:r>
      <w:proofErr w:type="gramEnd"/>
      <w:r w:rsidRPr="0059113C">
        <w:rPr>
          <w:rFonts w:asciiTheme="minorHAnsi" w:hAnsiTheme="minorHAnsi"/>
        </w:rPr>
        <w:t xml:space="preserve"> have a 2-</w:t>
      </w:r>
      <w:r w:rsidR="00E05E9C">
        <w:rPr>
          <w:rFonts w:asciiTheme="minorHAnsi" w:hAnsiTheme="minorHAnsi"/>
        </w:rPr>
        <w:t>foot</w:t>
      </w:r>
      <w:r w:rsidRPr="0059113C">
        <w:rPr>
          <w:rFonts w:asciiTheme="minorHAnsi" w:hAnsiTheme="minorHAnsi"/>
        </w:rPr>
        <w:t xml:space="preserve"> diameter?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6608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4238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988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2BB8B72D" w14:textId="77777777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Is flow outlet onto a stabilized area (for example, vegetation, </w:t>
      </w:r>
    </w:p>
    <w:p w14:paraId="0A635A1B" w14:textId="6A6E7CDA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rock, etcetera)?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6754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4267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608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11899C4A" w14:textId="77777777" w:rsidR="0059113C" w:rsidRDefault="0059113C" w:rsidP="000149F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Are materials used in accordance with the specifications for </w:t>
      </w:r>
    </w:p>
    <w:p w14:paraId="3FC98CDD" w14:textId="77777777" w:rsid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“Rock Filter Dams for Erosion and Sedimentation Control” </w:t>
      </w:r>
    </w:p>
    <w:p w14:paraId="4DA4F2FD" w14:textId="673D8FFB" w:rsidR="000149FC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(for example, aggregate, wire mesh, sandbags, etcetera)?</w:t>
      </w:r>
      <w:r w:rsidR="000149FC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105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2414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5676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59113C">
            <w:rPr>
              <w:rFonts w:ascii="Segoe UI Symbol" w:hAnsi="Segoe UI Symbol" w:cs="Segoe UI Symbol"/>
            </w:rPr>
            <w:t>☐</w:t>
          </w:r>
        </w:sdtContent>
      </w:sdt>
      <w:r w:rsidR="000149FC" w:rsidRPr="0059113C">
        <w:rPr>
          <w:rFonts w:asciiTheme="minorHAnsi" w:hAnsiTheme="minorHAnsi"/>
        </w:rPr>
        <w:t>NA</w:t>
      </w:r>
    </w:p>
    <w:p w14:paraId="38334BCC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22EFAE3F" w14:textId="28D4F918" w:rsidR="001F43D7" w:rsidRPr="0059113C" w:rsidRDefault="0059113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Are the Best Management Practices (BMP</w:t>
      </w:r>
      <w:r>
        <w:rPr>
          <w:rFonts w:asciiTheme="minorHAnsi" w:hAnsiTheme="minorHAnsi"/>
        </w:rPr>
        <w:t>s</w:t>
      </w:r>
      <w:r w:rsidRPr="0059113C">
        <w:rPr>
          <w:rFonts w:asciiTheme="minorHAnsi" w:hAnsiTheme="minorHAnsi"/>
        </w:rPr>
        <w:t>) functioning properly?</w:t>
      </w:r>
      <w:r w:rsidR="001F43D7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>NA</w:t>
      </w:r>
    </w:p>
    <w:p w14:paraId="5FFC7842" w14:textId="6332B21D" w:rsidR="001F43D7" w:rsidRPr="001F43D7" w:rsidRDefault="0059113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Has any of the aggregate been washed out of the filter dam?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C45">
            <w:rPr>
              <w:rFonts w:ascii="MS Gothic" w:eastAsia="MS Gothic" w:hAnsi="MS Gothic" w:hint="eastAsia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49F90BF" w14:textId="77777777" w:rsidR="0059113C" w:rsidRDefault="0059113C" w:rsidP="0059113C">
      <w:pPr>
        <w:pStyle w:val="ListBullet"/>
        <w:keepNext/>
        <w:numPr>
          <w:ilvl w:val="0"/>
          <w:numId w:val="22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lastRenderedPageBreak/>
        <w:t xml:space="preserve">Is there any erosion along the edges of the dam where it </w:t>
      </w:r>
    </w:p>
    <w:p w14:paraId="739E5FDA" w14:textId="322DDDB7" w:rsidR="001F43D7" w:rsidRPr="001F43D7" w:rsidRDefault="0059113C" w:rsidP="0059113C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59113C">
        <w:rPr>
          <w:rFonts w:asciiTheme="minorHAnsi" w:hAnsiTheme="minorHAnsi"/>
        </w:rPr>
        <w:t>meets the side of ditch, swale, or channel?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DD03345" w14:textId="4217CB18" w:rsidR="001F43D7" w:rsidRPr="0059113C" w:rsidRDefault="0059113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For dam types 2, 3, and 4, is there any clogging in the wire mesh?</w:t>
      </w:r>
      <w:r w:rsidR="001F43D7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>NA</w:t>
      </w:r>
    </w:p>
    <w:p w14:paraId="6A486B3C" w14:textId="40324E88" w:rsidR="000149FC" w:rsidRPr="000149FC" w:rsidRDefault="0059113C" w:rsidP="000149F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For dam types 2, 3, and 4, is there any damage to the wire mesh?</w:t>
      </w:r>
      <w:r w:rsidR="000149FC" w:rsidRPr="000149F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5946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6516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1572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>NA</w:t>
      </w:r>
    </w:p>
    <w:p w14:paraId="12B69D42" w14:textId="5F056C44" w:rsidR="000149FC" w:rsidRPr="000149FC" w:rsidRDefault="0059113C" w:rsidP="000149F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Were any concerns identified with the rock filter dams?</w:t>
      </w:r>
      <w:r w:rsidR="000149FC" w:rsidRPr="000149F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144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2190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8781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>NA</w:t>
      </w:r>
    </w:p>
    <w:p w14:paraId="0C720834" w14:textId="7D0BD964" w:rsidR="000149FC" w:rsidRPr="000149FC" w:rsidRDefault="0059113C" w:rsidP="000149F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Were maintenance requirements recommended by the contractor?</w:t>
      </w:r>
      <w:r w:rsidR="000149FC" w:rsidRPr="000149F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494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4524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4407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>NA</w:t>
      </w:r>
    </w:p>
    <w:p w14:paraId="574BA852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0C852BDB" w14:textId="6F427B27" w:rsidR="001F43D7" w:rsidRPr="0059113C" w:rsidRDefault="0059113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Are rock filter dams in good condition without any visible damage?</w:t>
      </w:r>
      <w:r w:rsidR="001F43D7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>NA</w:t>
      </w:r>
    </w:p>
    <w:p w14:paraId="268279DF" w14:textId="77777777" w:rsidR="0059113C" w:rsidRPr="001E2C45" w:rsidRDefault="0059113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Are associated BMPs functioning properly (for example, reduced </w:t>
      </w:r>
    </w:p>
    <w:p w14:paraId="6BF030C5" w14:textId="1BE11F82" w:rsidR="001F43D7" w:rsidRPr="0059113C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velocity, sediment build-up)?</w:t>
      </w:r>
      <w:r w:rsidR="001F43D7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13C">
            <w:rPr>
              <w:rFonts w:ascii="MS Gothic" w:eastAsia="MS Gothic" w:hAnsi="MS Gothic" w:hint="eastAsia"/>
            </w:rPr>
            <w:t>☐</w:t>
          </w:r>
        </w:sdtContent>
      </w:sdt>
      <w:r w:rsidR="001F43D7" w:rsidRPr="0059113C">
        <w:rPr>
          <w:rFonts w:asciiTheme="minorHAnsi" w:hAnsiTheme="minorHAnsi"/>
        </w:rPr>
        <w:t>NA</w:t>
      </w:r>
    </w:p>
    <w:p w14:paraId="2AAD6734" w14:textId="77777777" w:rsidR="0059113C" w:rsidRDefault="0059113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Has sediment in the rock filter dam accumulated around the dam? </w:t>
      </w:r>
    </w:p>
    <w:p w14:paraId="788BE8F4" w14:textId="556B9933" w:rsidR="001F43D7" w:rsidRPr="001F43D7" w:rsidRDefault="0059113C" w:rsidP="0059113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 xml:space="preserve">If </w:t>
      </w:r>
      <w:r>
        <w:rPr>
          <w:rFonts w:asciiTheme="minorHAnsi" w:hAnsiTheme="minorHAnsi"/>
        </w:rPr>
        <w:t>yes</w:t>
      </w:r>
      <w:r w:rsidRPr="0059113C">
        <w:rPr>
          <w:rFonts w:asciiTheme="minorHAnsi" w:hAnsiTheme="minorHAnsi"/>
        </w:rPr>
        <w:t>, remove.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A74CE5B" w14:textId="00C7C0C9" w:rsidR="001F43D7" w:rsidRPr="0059113C" w:rsidRDefault="0059113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Did the contractor address all recommended maintenance needs?</w:t>
      </w:r>
      <w:r w:rsidR="001F43D7" w:rsidRPr="0059113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59113C">
            <w:rPr>
              <w:rFonts w:ascii="Segoe UI Symbol" w:hAnsi="Segoe UI Symbol" w:cs="Segoe UI Symbol"/>
            </w:rPr>
            <w:t>☐</w:t>
          </w:r>
        </w:sdtContent>
      </w:sdt>
      <w:r w:rsidR="001F43D7" w:rsidRPr="0059113C">
        <w:rPr>
          <w:rFonts w:asciiTheme="minorHAnsi" w:hAnsiTheme="minorHAnsi"/>
        </w:rPr>
        <w:t>NA</w:t>
      </w:r>
    </w:p>
    <w:p w14:paraId="40C2D3D2" w14:textId="0CEA98D0" w:rsidR="000149FC" w:rsidRPr="000149FC" w:rsidRDefault="0059113C" w:rsidP="000149F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9113C">
        <w:rPr>
          <w:rFonts w:asciiTheme="minorHAnsi" w:hAnsiTheme="minorHAnsi"/>
        </w:rPr>
        <w:t>Were any additional BMPs recommended to the Contractor?</w:t>
      </w:r>
      <w:r w:rsidR="000149FC" w:rsidRPr="000149F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452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5806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6588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FC" w:rsidRPr="000149FC">
            <w:rPr>
              <w:rFonts w:ascii="Segoe UI Symbol" w:hAnsi="Segoe UI Symbol" w:cs="Segoe UI Symbol"/>
            </w:rPr>
            <w:t>☐</w:t>
          </w:r>
        </w:sdtContent>
      </w:sdt>
      <w:r w:rsidR="000149FC" w:rsidRPr="000149FC">
        <w:rPr>
          <w:rFonts w:asciiTheme="minorHAnsi" w:hAnsiTheme="minorHAnsi"/>
        </w:rPr>
        <w:t>NA</w:t>
      </w:r>
    </w:p>
    <w:p w14:paraId="5E1D3A52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22533DA6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6E70C552" w14:textId="77777777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7417FF35" w14:textId="77777777" w:rsidR="000149FC" w:rsidRPr="000149FC" w:rsidRDefault="000149FC" w:rsidP="000149FC">
      <w:hyperlink r:id="rId11" w:history="1">
        <w:r w:rsidRPr="000149FC">
          <w:rPr>
            <w:rStyle w:val="Hyperlink"/>
            <w:i/>
            <w:iCs/>
          </w:rPr>
          <w:t>Texas Department of Transportation (TxDOT) Temporary Erosion, Sediment, and Water Pollution Control Measures</w:t>
        </w:r>
        <w:r w:rsidRPr="000149FC">
          <w:rPr>
            <w:rStyle w:val="Hyperlink"/>
          </w:rPr>
          <w:t>: Rock Filter Dams: EC (2) – 16</w:t>
        </w:r>
      </w:hyperlink>
    </w:p>
    <w:p w14:paraId="02B0E2B3" w14:textId="0D67934E" w:rsidR="00E02396" w:rsidRDefault="000149FC" w:rsidP="000149FC">
      <w:hyperlink r:id="rId12" w:history="1">
        <w:r w:rsidRPr="000149FC">
          <w:rPr>
            <w:rStyle w:val="Hyperlink"/>
            <w:i/>
            <w:iCs/>
          </w:rPr>
          <w:t xml:space="preserve">TxDOT Standard Specifications for Construction and Maintenance of Highways, Streets, and Bridges, </w:t>
        </w:r>
        <w:r w:rsidR="00EC5416">
          <w:rPr>
            <w:rStyle w:val="Hyperlink"/>
          </w:rPr>
          <w:t>September</w:t>
        </w:r>
        <w:r w:rsidRPr="000149FC">
          <w:rPr>
            <w:rStyle w:val="Hyperlink"/>
          </w:rPr>
          <w:t xml:space="preserve"> 1, 20</w:t>
        </w:r>
        <w:r w:rsidR="00EC5416">
          <w:rPr>
            <w:rStyle w:val="Hyperlink"/>
          </w:rPr>
          <w:t>2</w:t>
        </w:r>
        <w:r w:rsidRPr="000149FC">
          <w:rPr>
            <w:rStyle w:val="Hyperlink"/>
          </w:rPr>
          <w:t>4, Item 506, Temporary Erosion, Sedimentation, and Environmental Controls</w:t>
        </w:r>
      </w:hyperlink>
      <w:r w:rsidR="00090D83">
        <w:t xml:space="preserve"> </w:t>
      </w:r>
      <w:r w:rsidR="00090D83" w:rsidRPr="00090D83">
        <w:t>(Sections 2.</w:t>
      </w:r>
      <w:r w:rsidR="00090D83">
        <w:t>1</w:t>
      </w:r>
      <w:r w:rsidR="00090D83" w:rsidRPr="00090D83">
        <w:t xml:space="preserve"> &amp; 4.4.</w:t>
      </w:r>
      <w:r w:rsidR="00090D83">
        <w:t>1)</w:t>
      </w:r>
    </w:p>
    <w:sectPr w:rsidR="00E0239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05B1" w14:textId="77777777" w:rsidR="000D283F" w:rsidRDefault="000D283F" w:rsidP="00CE2B96">
      <w:pPr>
        <w:spacing w:after="0"/>
      </w:pPr>
      <w:r>
        <w:separator/>
      </w:r>
    </w:p>
  </w:endnote>
  <w:endnote w:type="continuationSeparator" w:id="0">
    <w:p w14:paraId="23607BF0" w14:textId="77777777" w:rsidR="000D283F" w:rsidRDefault="000D283F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739" w14:textId="55690289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A58E10" wp14:editId="5E47A6BF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CB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BB08AE" w:rsidRPr="00BB08AE">
      <w:rPr>
        <w:color w:val="0056A9"/>
      </w:rPr>
      <w:t>Rock Filer Dam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5570365C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F1CC" w14:textId="77777777" w:rsidR="000D283F" w:rsidRDefault="000D283F" w:rsidP="00CE2B96">
      <w:pPr>
        <w:spacing w:after="0"/>
      </w:pPr>
      <w:r>
        <w:separator/>
      </w:r>
    </w:p>
  </w:footnote>
  <w:footnote w:type="continuationSeparator" w:id="0">
    <w:p w14:paraId="787E296A" w14:textId="77777777" w:rsidR="000D283F" w:rsidRDefault="000D283F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63E7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5D988B26" wp14:editId="401F1CED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6129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2105296541">
    <w:abstractNumId w:val="22"/>
  </w:num>
  <w:num w:numId="30" w16cid:durableId="1793088363">
    <w:abstractNumId w:val="22"/>
  </w:num>
  <w:num w:numId="31" w16cid:durableId="1911455148">
    <w:abstractNumId w:val="22"/>
  </w:num>
  <w:num w:numId="32" w16cid:durableId="5218189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3whptW5bIp/+yxLMrLgoSVMzaYSBt4VtThsiManc1D7v8ZRQXCsmVoctsFktDMsflRfjNtlqqjRr1DeA2PNNSA==" w:salt="doltIfoL0d/ZS4KwA/xm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B"/>
    <w:rsid w:val="00001D77"/>
    <w:rsid w:val="00006115"/>
    <w:rsid w:val="000063AB"/>
    <w:rsid w:val="000149FC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0D83"/>
    <w:rsid w:val="000940FB"/>
    <w:rsid w:val="000B2945"/>
    <w:rsid w:val="000B5A5C"/>
    <w:rsid w:val="000C7AD7"/>
    <w:rsid w:val="000D283F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2C45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C752B"/>
    <w:rsid w:val="003D41C5"/>
    <w:rsid w:val="003D7439"/>
    <w:rsid w:val="003D7F8E"/>
    <w:rsid w:val="003E131B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64519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B782F"/>
    <w:rsid w:val="004C1654"/>
    <w:rsid w:val="004D28FC"/>
    <w:rsid w:val="004D575A"/>
    <w:rsid w:val="004E42C5"/>
    <w:rsid w:val="004E496F"/>
    <w:rsid w:val="004E707D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113C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0AF6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3395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6414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B08AE"/>
    <w:rsid w:val="00BC1823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471F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329D"/>
    <w:rsid w:val="00DE462D"/>
    <w:rsid w:val="00DE6ED5"/>
    <w:rsid w:val="00DF060D"/>
    <w:rsid w:val="00E02396"/>
    <w:rsid w:val="00E04EB5"/>
    <w:rsid w:val="00E05E9C"/>
    <w:rsid w:val="00E06E49"/>
    <w:rsid w:val="00E15D9F"/>
    <w:rsid w:val="00E21E28"/>
    <w:rsid w:val="00E27293"/>
    <w:rsid w:val="00E27A16"/>
    <w:rsid w:val="00E302A4"/>
    <w:rsid w:val="00E32EDC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C5416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3114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0BED"/>
    <w:rsid w:val="00FA21FE"/>
    <w:rsid w:val="00FA32A8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1A870"/>
  <w15:chartTrackingRefBased/>
  <w15:docId w15:val="{B5CB924C-BAE4-4F0C-80E6-0DD9C8B4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2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f546ee9-1892-45b9-9ba2-985592e03772"/>
    <ds:schemaRef ds:uri="7fef7c20-eb6f-4e1b-9e04-31bde27da1d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Rock Filer Dam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Rock Filer Dam</dc:title>
  <dc:subject>This job aid is a tool to assist with the completion of Form 2118</dc:subject>
  <dc:creator>TxDOT</dc:creator>
  <cp:keywords>075-36-bmp;  job aid, instructions for form 2118; Rock Filer Dam</cp:keywords>
  <dc:description>Word; Accessibility; Template</dc:description>
  <cp:lastModifiedBy>Elisa Garcia</cp:lastModifiedBy>
  <cp:revision>8</cp:revision>
  <dcterms:created xsi:type="dcterms:W3CDTF">2026-03-13T17:14:00Z</dcterms:created>
  <dcterms:modified xsi:type="dcterms:W3CDTF">2026-04-09T16:10:00Z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