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D999" w14:textId="5F733D91" w:rsidR="0062030F" w:rsidRDefault="0062030F" w:rsidP="0062030F">
      <w:r>
        <w:t>RPTCP Continuation Application Webinar FY 25</w:t>
      </w:r>
    </w:p>
    <w:p w14:paraId="249BDB0E" w14:textId="297801E4" w:rsidR="0062030F" w:rsidRDefault="0062030F" w:rsidP="0062030F">
      <w:r>
        <w:t>August 5, 2:30-3:30 PM Central</w:t>
      </w:r>
    </w:p>
    <w:p w14:paraId="590CE9CB" w14:textId="77777777" w:rsidR="0062030F" w:rsidRDefault="0062030F" w:rsidP="0062030F"/>
    <w:p w14:paraId="31720075" w14:textId="77777777" w:rsidR="0062030F" w:rsidRPr="0062030F" w:rsidRDefault="0062030F" w:rsidP="0062030F"/>
    <w:p w14:paraId="6BF281BF" w14:textId="77777777" w:rsidR="0062030F" w:rsidRPr="0062030F" w:rsidRDefault="0062030F" w:rsidP="0062030F">
      <w:r w:rsidRPr="0062030F">
        <w:rPr>
          <w:b/>
          <w:bCs/>
        </w:rPr>
        <w:t>Microsoft Teams</w:t>
      </w:r>
      <w:r w:rsidRPr="0062030F">
        <w:t xml:space="preserve"> </w:t>
      </w:r>
      <w:hyperlink r:id="rId4" w:history="1">
        <w:r w:rsidRPr="0062030F">
          <w:rPr>
            <w:rStyle w:val="Hyperlink"/>
          </w:rPr>
          <w:t>Need help?</w:t>
        </w:r>
      </w:hyperlink>
      <w:r w:rsidRPr="0062030F">
        <w:t xml:space="preserve"> </w:t>
      </w:r>
    </w:p>
    <w:p w14:paraId="51685AF2" w14:textId="77777777" w:rsidR="0062030F" w:rsidRPr="0062030F" w:rsidRDefault="008D32BF" w:rsidP="0062030F">
      <w:hyperlink r:id="rId5" w:tgtFrame="_blank" w:tooltip="Meeting join link" w:history="1">
        <w:r w:rsidR="0062030F" w:rsidRPr="0062030F">
          <w:rPr>
            <w:rStyle w:val="Hyperlink"/>
            <w:b/>
            <w:bCs/>
          </w:rPr>
          <w:t>Join the meeting now</w:t>
        </w:r>
      </w:hyperlink>
      <w:r w:rsidR="0062030F" w:rsidRPr="0062030F">
        <w:t xml:space="preserve"> </w:t>
      </w:r>
    </w:p>
    <w:p w14:paraId="2B75D8BF" w14:textId="77777777" w:rsidR="0062030F" w:rsidRPr="0062030F" w:rsidRDefault="0062030F" w:rsidP="0062030F">
      <w:r w:rsidRPr="0062030F">
        <w:t xml:space="preserve">Meeting ID: 211 149 120 301 6 </w:t>
      </w:r>
    </w:p>
    <w:p w14:paraId="6308E144" w14:textId="77777777" w:rsidR="0062030F" w:rsidRPr="0062030F" w:rsidRDefault="0062030F" w:rsidP="0062030F">
      <w:r w:rsidRPr="0062030F">
        <w:t xml:space="preserve">Passcode: Cq6hM26m </w:t>
      </w:r>
    </w:p>
    <w:p w14:paraId="66B6CB49" w14:textId="77777777" w:rsidR="0062030F" w:rsidRPr="0062030F" w:rsidRDefault="008D32BF" w:rsidP="0062030F">
      <w:r>
        <w:pict w14:anchorId="6B28D727">
          <v:rect id="_x0000_i1025" style="width:468pt;height:.75pt" o:hralign="center" o:hrstd="t" o:hr="t" fillcolor="#a0a0a0" stroked="f"/>
        </w:pict>
      </w:r>
    </w:p>
    <w:p w14:paraId="0DA1AAB4" w14:textId="77777777" w:rsidR="0062030F" w:rsidRPr="0062030F" w:rsidRDefault="0062030F" w:rsidP="0062030F">
      <w:r w:rsidRPr="0062030F">
        <w:rPr>
          <w:b/>
          <w:bCs/>
        </w:rPr>
        <w:t>Dial in by phone</w:t>
      </w:r>
      <w:r w:rsidRPr="0062030F">
        <w:t xml:space="preserve"> </w:t>
      </w:r>
    </w:p>
    <w:p w14:paraId="0E1E868C" w14:textId="77777777" w:rsidR="0062030F" w:rsidRPr="0062030F" w:rsidRDefault="008D32BF" w:rsidP="0062030F">
      <w:hyperlink r:id="rId6" w:history="1">
        <w:r w:rsidR="0062030F" w:rsidRPr="0062030F">
          <w:rPr>
            <w:rStyle w:val="Hyperlink"/>
          </w:rPr>
          <w:t>+1 737-787-</w:t>
        </w:r>
        <w:proofErr w:type="gramStart"/>
        <w:r w:rsidR="0062030F" w:rsidRPr="0062030F">
          <w:rPr>
            <w:rStyle w:val="Hyperlink"/>
          </w:rPr>
          <w:t>8607,,</w:t>
        </w:r>
        <w:proofErr w:type="gramEnd"/>
        <w:r w:rsidR="0062030F" w:rsidRPr="0062030F">
          <w:rPr>
            <w:rStyle w:val="Hyperlink"/>
          </w:rPr>
          <w:t>924248997#</w:t>
        </w:r>
      </w:hyperlink>
      <w:r w:rsidR="0062030F" w:rsidRPr="0062030F">
        <w:t xml:space="preserve"> United States, Austin </w:t>
      </w:r>
    </w:p>
    <w:p w14:paraId="441C6374" w14:textId="77777777" w:rsidR="0062030F" w:rsidRPr="0062030F" w:rsidRDefault="008D32BF" w:rsidP="0062030F">
      <w:hyperlink r:id="rId7" w:history="1">
        <w:r w:rsidR="0062030F" w:rsidRPr="0062030F">
          <w:rPr>
            <w:rStyle w:val="Hyperlink"/>
          </w:rPr>
          <w:t>Find a local number</w:t>
        </w:r>
      </w:hyperlink>
      <w:r w:rsidR="0062030F" w:rsidRPr="0062030F">
        <w:t xml:space="preserve"> </w:t>
      </w:r>
    </w:p>
    <w:p w14:paraId="102034A2" w14:textId="77777777" w:rsidR="0062030F" w:rsidRPr="0062030F" w:rsidRDefault="0062030F" w:rsidP="0062030F">
      <w:r w:rsidRPr="0062030F">
        <w:t xml:space="preserve">Phone conference ID: 924 248 997# </w:t>
      </w:r>
    </w:p>
    <w:p w14:paraId="3E8FD603" w14:textId="77777777" w:rsidR="0062030F" w:rsidRPr="0062030F" w:rsidRDefault="0062030F" w:rsidP="0062030F">
      <w:r w:rsidRPr="0062030F">
        <w:rPr>
          <w:b/>
          <w:bCs/>
        </w:rPr>
        <w:t>Join on a video conferencing device</w:t>
      </w:r>
      <w:r w:rsidRPr="0062030F">
        <w:t xml:space="preserve"> </w:t>
      </w:r>
    </w:p>
    <w:p w14:paraId="2F11FC8B" w14:textId="77777777" w:rsidR="0062030F" w:rsidRPr="0062030F" w:rsidRDefault="0062030F" w:rsidP="0062030F">
      <w:r w:rsidRPr="0062030F">
        <w:t xml:space="preserve">Tenant key: </w:t>
      </w:r>
      <w:hyperlink r:id="rId8" w:history="1">
        <w:r w:rsidRPr="0062030F">
          <w:rPr>
            <w:rStyle w:val="Hyperlink"/>
          </w:rPr>
          <w:t>txdot-gov@m.webex.com</w:t>
        </w:r>
      </w:hyperlink>
      <w:r w:rsidRPr="0062030F">
        <w:t xml:space="preserve"> </w:t>
      </w:r>
    </w:p>
    <w:p w14:paraId="601236F6" w14:textId="77777777" w:rsidR="0062030F" w:rsidRPr="0062030F" w:rsidRDefault="0062030F" w:rsidP="0062030F">
      <w:r w:rsidRPr="0062030F">
        <w:t xml:space="preserve">Video ID: 115 457 027 0 </w:t>
      </w:r>
    </w:p>
    <w:p w14:paraId="35D36CBC" w14:textId="77777777" w:rsidR="0062030F" w:rsidRPr="0062030F" w:rsidRDefault="008D32BF" w:rsidP="0062030F">
      <w:hyperlink r:id="rId9" w:tgtFrame="_blank" w:history="1">
        <w:r w:rsidR="0062030F" w:rsidRPr="0062030F">
          <w:rPr>
            <w:rStyle w:val="Hyperlink"/>
          </w:rPr>
          <w:t>More info</w:t>
        </w:r>
      </w:hyperlink>
      <w:r w:rsidR="0062030F" w:rsidRPr="0062030F">
        <w:t xml:space="preserve"> </w:t>
      </w:r>
    </w:p>
    <w:p w14:paraId="2B306E37" w14:textId="77777777" w:rsidR="000974FC" w:rsidRDefault="000974FC"/>
    <w:sectPr w:rsidR="0009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0F"/>
    <w:rsid w:val="00060F0F"/>
    <w:rsid w:val="0008144E"/>
    <w:rsid w:val="000974FC"/>
    <w:rsid w:val="00324E2C"/>
    <w:rsid w:val="00491D08"/>
    <w:rsid w:val="0062030F"/>
    <w:rsid w:val="007F7CBB"/>
    <w:rsid w:val="008669D4"/>
    <w:rsid w:val="008D32BF"/>
    <w:rsid w:val="00A01EB3"/>
    <w:rsid w:val="00A076D7"/>
    <w:rsid w:val="00B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7C3FE8"/>
  <w15:chartTrackingRefBased/>
  <w15:docId w15:val="{217E5284-536A-457F-82D4-98B3152F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6D7"/>
    <w:rPr>
      <w:rFonts w:ascii="Arial" w:hAnsi="Arial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669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69D4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669D4"/>
    <w:pPr>
      <w:keepNext/>
      <w:keepLines/>
      <w:spacing w:before="40"/>
      <w:outlineLvl w:val="2"/>
    </w:pPr>
    <w:rPr>
      <w:rFonts w:eastAsiaTheme="majorEastAsia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03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203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03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03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03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03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69D4"/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character" w:customStyle="1" w:styleId="ssens">
    <w:name w:val="ssens"/>
    <w:rsid w:val="008669D4"/>
  </w:style>
  <w:style w:type="paragraph" w:customStyle="1" w:styleId="bottomentry">
    <w:name w:val="bottom_entry"/>
    <w:basedOn w:val="Normal"/>
    <w:rsid w:val="008669D4"/>
    <w:pPr>
      <w:spacing w:before="100" w:beforeAutospacing="1" w:after="100" w:afterAutospacing="1"/>
    </w:pPr>
    <w:rPr>
      <w:rFonts w:eastAsia="Times New Roman"/>
    </w:rPr>
  </w:style>
  <w:style w:type="paragraph" w:customStyle="1" w:styleId="para">
    <w:name w:val="para"/>
    <w:basedOn w:val="Normal"/>
    <w:rsid w:val="008669D4"/>
    <w:pPr>
      <w:spacing w:before="100" w:beforeAutospacing="1" w:after="100" w:afterAutospacing="1"/>
    </w:pPr>
    <w:rPr>
      <w:rFonts w:eastAsia="Times New Roman"/>
    </w:rPr>
  </w:style>
  <w:style w:type="character" w:customStyle="1" w:styleId="hometextdark1">
    <w:name w:val="hometextdark1"/>
    <w:basedOn w:val="DefaultParagraphFont"/>
    <w:rsid w:val="008669D4"/>
    <w:rPr>
      <w:rFonts w:ascii="Arial" w:hAnsi="Arial" w:cs="Arial" w:hint="default"/>
      <w:b/>
      <w:bCs/>
      <w:color w:val="333333"/>
    </w:rPr>
  </w:style>
  <w:style w:type="character" w:customStyle="1" w:styleId="Heading1Char">
    <w:name w:val="Heading 1 Char"/>
    <w:basedOn w:val="DefaultParagraphFont"/>
    <w:link w:val="Heading1"/>
    <w:rsid w:val="00866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69D4"/>
    <w:rPr>
      <w:rFonts w:ascii="Arial" w:eastAsiaTheme="majorEastAsia" w:hAnsi="Arial" w:cstheme="majorBidi"/>
      <w:color w:val="0A2F4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669D4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8669D4"/>
    <w:pPr>
      <w:spacing w:after="100"/>
      <w:ind w:left="240"/>
    </w:pPr>
    <w:rPr>
      <w:rFonts w:eastAsia="Times New Roman"/>
    </w:rPr>
  </w:style>
  <w:style w:type="paragraph" w:styleId="Header">
    <w:name w:val="header"/>
    <w:basedOn w:val="Normal"/>
    <w:link w:val="HeaderChar"/>
    <w:rsid w:val="008669D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669D4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69D4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8669D4"/>
    <w:rPr>
      <w:rFonts w:ascii="Arial" w:eastAsia="Times New Roman" w:hAnsi="Arial"/>
      <w:sz w:val="24"/>
      <w:szCs w:val="24"/>
    </w:rPr>
  </w:style>
  <w:style w:type="character" w:styleId="PageNumber">
    <w:name w:val="page number"/>
    <w:basedOn w:val="DefaultParagraphFont"/>
    <w:rsid w:val="008669D4"/>
  </w:style>
  <w:style w:type="character" w:styleId="Hyperlink">
    <w:name w:val="Hyperlink"/>
    <w:uiPriority w:val="99"/>
    <w:rsid w:val="008669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69D4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8669D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69D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669D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9D4"/>
    <w:pPr>
      <w:ind w:left="720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669D4"/>
    <w:pPr>
      <w:spacing w:line="259" w:lineRule="auto"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669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62030F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2030F"/>
    <w:rPr>
      <w:rFonts w:asciiTheme="minorHAnsi" w:eastAsiaTheme="majorEastAsia" w:hAnsiTheme="minorHAnsi" w:cstheme="majorBidi"/>
      <w:color w:val="0F4761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62030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62030F"/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62030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2030F"/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620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203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203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3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30F"/>
    <w:rPr>
      <w:rFonts w:ascii="Arial" w:hAnsi="Arial" w:cstheme="minorBidi"/>
      <w:i/>
      <w:iCs/>
      <w:color w:val="404040" w:themeColor="text1" w:themeTint="BF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620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30F"/>
    <w:rPr>
      <w:rFonts w:ascii="Arial" w:hAnsi="Arial" w:cstheme="minorBidi"/>
      <w:i/>
      <w:iCs/>
      <w:color w:val="0F4761" w:themeColor="accent1" w:themeShade="BF"/>
      <w:sz w:val="24"/>
      <w:szCs w:val="22"/>
    </w:rPr>
  </w:style>
  <w:style w:type="character" w:styleId="IntenseReference">
    <w:name w:val="Intense Reference"/>
    <w:basedOn w:val="DefaultParagraphFont"/>
    <w:uiPriority w:val="32"/>
    <w:qFormat/>
    <w:rsid w:val="00620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dot-gov@m.web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dee84cf4-20c2-494d-8cba-61b4971878b9?id=9242489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7377878607,,9242489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ZjIzYzgyN2EtODRjMC00NzgxLWFkZjMtNTU2N2JjODU0MmIw%40thread.v2/0?context=%7b%22Tid%22%3a%2239dba476-5c09-4c63-91da-ce7a3ab5224d%22%2c%22Oid%22%3a%223786979c-2266-4805-af33-f9f1dd1045b0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www.webex.com/msteams?confid=1154570270&amp;tenantkey=txdot-gov&amp;domain=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4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Banta</dc:creator>
  <cp:keywords/>
  <dc:description/>
  <cp:lastModifiedBy>Robbi Smith</cp:lastModifiedBy>
  <cp:revision>2</cp:revision>
  <dcterms:created xsi:type="dcterms:W3CDTF">2025-07-28T19:58:00Z</dcterms:created>
  <dcterms:modified xsi:type="dcterms:W3CDTF">2025-07-28T19:58:00Z</dcterms:modified>
</cp:coreProperties>
</file>